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25" w:rsidRPr="00D41C25" w:rsidRDefault="00D41C25" w:rsidP="00D41C25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 Nr 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4/2019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strza Miasta Lubaczowa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21 stycznia 2019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</w:p>
    <w:p w:rsidR="00D41C25" w:rsidRPr="00D41C25" w:rsidRDefault="00D41C25" w:rsidP="00D41C2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 przyjęcie kandydata do przedszkola prowadzonego przez Gminę Miejską Lubaczów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……………….……….</w:t>
      </w:r>
    </w:p>
    <w:p w:rsid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(składający wniosek)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8F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Miejskiego Przedszkola Nr</w:t>
      </w:r>
      <w:r w:rsidR="00494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</w:t>
      </w:r>
    </w:p>
    <w:p w:rsidR="00D41C25" w:rsidRDefault="00494C8F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„Tęczowe Przedszkole” </w:t>
      </w:r>
      <w:bookmarkStart w:id="0" w:name="_GoBack"/>
      <w:bookmarkEnd w:id="0"/>
      <w:r w:rsidR="00D41C25" w:rsidRPr="00D4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Lubaczowie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Pr="00D41C25" w:rsidRDefault="00D41C25" w:rsidP="00D4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1C25" w:rsidRPr="00D41C25" w:rsidRDefault="00D41C25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 przyjęcie do Miejskiego Przedszkola Nr.... w Lubaczowie  mojej córki/mojego syna, wychowanki prawnej /wychowanka prawnego w roku szkolnym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zapewnia bezpłatnie realizację podstawy programowej w czasie 5 godzin dziennie, </w:t>
      </w:r>
      <w:r w:rsidRPr="00D4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godzinach od 8:00 do 13:00.</w:t>
      </w:r>
    </w:p>
    <w:p w:rsidR="00D41C25" w:rsidRPr="00D41C25" w:rsidRDefault="00D41C25" w:rsidP="00D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Wnioskowany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kandy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 przedszkolu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od……….….do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tj.……godzin,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z ………….... posiłkami.</w:t>
      </w:r>
    </w:p>
    <w:p w:rsidR="00D41C25" w:rsidRPr="00D41C25" w:rsidRDefault="00D41C25" w:rsidP="00DB333E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Imię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nazwisko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D41C25" w:rsidRPr="00D41C25" w:rsidRDefault="00D41C25" w:rsidP="00DB33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2. Data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miejsce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 kandydat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D41C25" w:rsidRDefault="00D41C25" w:rsidP="00DB33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3. Numer PESEL kandydata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w przypadku braku numeru PESEL - serię i numer paszportu lub innego dokumentu potwier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dzającego tożsamość………………………………………………………</w:t>
      </w:r>
    </w:p>
    <w:p w:rsidR="001B5C14" w:rsidRDefault="001B5C14" w:rsidP="00DB333E">
      <w:pPr>
        <w:pStyle w:val="ustep"/>
        <w:spacing w:before="0" w:beforeAutospacing="0" w:after="0" w:afterAutospacing="0" w:line="276" w:lineRule="auto"/>
        <w:jc w:val="both"/>
      </w:pPr>
      <w:r w:rsidRPr="001B5C14">
        <w:t>4. Adres zamieszkania kandydata………………………</w:t>
      </w:r>
      <w:r>
        <w:t>……………………………………………...</w:t>
      </w:r>
    </w:p>
    <w:p w:rsidR="00D41C25" w:rsidRPr="00D41C25" w:rsidRDefault="001B5C14" w:rsidP="00DB333E">
      <w:pPr>
        <w:pStyle w:val="ustep"/>
        <w:spacing w:before="0" w:beforeAutospacing="0" w:after="0" w:afterAutospacing="0" w:line="276" w:lineRule="auto"/>
        <w:jc w:val="both"/>
      </w:pPr>
      <w:r>
        <w:t>5</w:t>
      </w:r>
      <w:r w:rsidR="00D41C25" w:rsidRPr="00D41C25">
        <w:t>. Imię</w:t>
      </w:r>
      <w:r>
        <w:t xml:space="preserve"> (imiona)</w:t>
      </w:r>
      <w:r w:rsidR="00D41C25" w:rsidRPr="00D41C25">
        <w:t xml:space="preserve"> i nazwisko matki/opiekunki</w:t>
      </w:r>
      <w:r w:rsidR="00D41C25">
        <w:t xml:space="preserve"> prawnej kandydata…</w:t>
      </w:r>
      <w:r>
        <w:t>……..</w:t>
      </w:r>
      <w:r w:rsidR="00D41C25" w:rsidRPr="00D41C25">
        <w:t>..............……….……….....</w:t>
      </w:r>
    </w:p>
    <w:p w:rsidR="00D41C25" w:rsidRPr="00D41C25" w:rsidRDefault="001B5C14" w:rsidP="00DB33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 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nazwisko ojca/opiekuna prawnego kandyda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ta…………………….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..............…….</w:t>
      </w:r>
    </w:p>
    <w:p w:rsidR="001B5C14" w:rsidRDefault="00DB333E" w:rsidP="00DB33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 Adres zamieszkania rodziców/</w:t>
      </w:r>
      <w:r w:rsid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prawnych i kandydata</w:t>
      </w:r>
      <w:r w:rsid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C14" w:rsidRPr="001B5C14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są różne od adresu zamieszkania dziecka)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D41C25" w:rsidRDefault="00D41C2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41C25" w:rsidRPr="00D41C25" w:rsidRDefault="00DB333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 Adres poczty elektronicznej i numery telefonów rodziców/opiekunów prawnych kandydata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D41C25" w:rsidRDefault="00DB333E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 Wskazanie kolejności wybranych przedszkoli od najbardziej do najmniej preferowanego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składania więcej niż jednego wniosku)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Pr="00D41C25" w:rsidRDefault="00D41C25" w:rsidP="00D41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…………………………………………………………………………………………............</w:t>
      </w:r>
    </w:p>
    <w:p w:rsidR="00D41C25" w:rsidRPr="00D41C25" w:rsidRDefault="00D41C25" w:rsidP="00D41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………………………………………................</w:t>
      </w:r>
    </w:p>
    <w:p w:rsidR="00D41C25" w:rsidRPr="00D41C25" w:rsidRDefault="00D41C25" w:rsidP="00D41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C25" w:rsidRPr="00D41C25" w:rsidRDefault="00DB333E" w:rsidP="00D41C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 Uznane przez rodziców/prawnych opiekunów za istotne informacje o stanie zdrowia, stosowanej diecie i rozwoju psychofizycznym kandydata</w:t>
      </w:r>
    </w:p>
    <w:p w:rsidR="00D41C25" w:rsidRPr="00D41C25" w:rsidRDefault="00D41C25" w:rsidP="00D41C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………………………………………………………..…………………………………….………………………………………………………………………………………..………….………………………..…….…………………………………………………………………………………………………………</w:t>
      </w:r>
    </w:p>
    <w:p w:rsidR="00D41C25" w:rsidRPr="00D41C25" w:rsidRDefault="00DB333E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41C25"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. Do wniosku należy dołączyć dokumenty potwierdzające spełnianie przez kandydata kryteriów rekrutacyjnych I etapu lub II etapu.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…….…………………………………………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i podpis rodziców/prawnych opiekunów)</w:t>
      </w:r>
    </w:p>
    <w:p w:rsidR="00D41C25" w:rsidRPr="00D41C25" w:rsidRDefault="00D41C25" w:rsidP="00D41C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FF8" w:rsidRPr="00D41C25" w:rsidRDefault="000F1FF8">
      <w:pPr>
        <w:rPr>
          <w:rFonts w:ascii="Times New Roman" w:hAnsi="Times New Roman" w:cs="Times New Roman"/>
          <w:sz w:val="24"/>
          <w:szCs w:val="24"/>
        </w:rPr>
      </w:pPr>
    </w:p>
    <w:sectPr w:rsidR="000F1FF8" w:rsidRPr="00D41C25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73B"/>
    <w:multiLevelType w:val="hybridMultilevel"/>
    <w:tmpl w:val="897C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0B"/>
    <w:rsid w:val="000F1FF8"/>
    <w:rsid w:val="001B5C14"/>
    <w:rsid w:val="00494C8F"/>
    <w:rsid w:val="00531EE4"/>
    <w:rsid w:val="0063540B"/>
    <w:rsid w:val="00D41C25"/>
    <w:rsid w:val="00D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19B4"/>
  <w15:chartTrackingRefBased/>
  <w15:docId w15:val="{12C49773-8967-43C0-BC74-160A267C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C25"/>
    <w:rPr>
      <w:rFonts w:ascii="Segoe UI" w:hAnsi="Segoe UI" w:cs="Segoe UI"/>
      <w:sz w:val="18"/>
      <w:szCs w:val="18"/>
    </w:rPr>
  </w:style>
  <w:style w:type="paragraph" w:customStyle="1" w:styleId="ustep">
    <w:name w:val="ustep"/>
    <w:basedOn w:val="Normalny"/>
    <w:rsid w:val="001B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Pałczak Agnieszka</dc:creator>
  <cp:keywords/>
  <dc:description/>
  <cp:lastModifiedBy>Sekretariat</cp:lastModifiedBy>
  <cp:revision>4</cp:revision>
  <cp:lastPrinted>2019-01-31T07:56:00Z</cp:lastPrinted>
  <dcterms:created xsi:type="dcterms:W3CDTF">2019-01-30T14:37:00Z</dcterms:created>
  <dcterms:modified xsi:type="dcterms:W3CDTF">2019-01-31T07:57:00Z</dcterms:modified>
</cp:coreProperties>
</file>