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25" w:rsidRDefault="00D41C25" w:rsidP="006B104B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do Zarządzenia Nr</w:t>
      </w:r>
      <w:r w:rsidR="000F34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</w:t>
      </w:r>
      <w:r w:rsidR="00575F7E"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>/2020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Burmi</w:t>
      </w:r>
      <w:r w:rsidR="001B5C14"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>strza Miasta Lubaczowa</w:t>
      </w:r>
      <w:r w:rsidR="001B5C14"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</w:t>
      </w:r>
      <w:r w:rsidR="000F34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lutego </w:t>
      </w:r>
      <w:r w:rsidR="00575F7E"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>2020</w:t>
      </w:r>
      <w:r w:rsidR="000F34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0F3461" w:rsidRPr="006B104B" w:rsidRDefault="000F3461" w:rsidP="006B104B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C25" w:rsidRPr="00D41C25" w:rsidRDefault="000F3461" w:rsidP="006B104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</w:t>
      </w:r>
      <w:r w:rsidR="00D41C25"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kandydata do przedszkola prowadzonego przez Gminę Miejską Lubaczów</w:t>
      </w:r>
    </w:p>
    <w:p w:rsidR="00D41C25" w:rsidRDefault="00D41C25" w:rsidP="00D41C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</w:t>
      </w:r>
      <w:r w:rsidR="0057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575F7E" w:rsidRPr="00575F7E" w:rsidRDefault="00575F7E" w:rsidP="00575F7E">
      <w:pPr>
        <w:autoSpaceDE w:val="0"/>
        <w:autoSpaceDN w:val="0"/>
        <w:adjustRightInd w:val="0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</w:t>
      </w:r>
      <w:r w:rsidRPr="00575F7E">
        <w:rPr>
          <w:rFonts w:ascii="Times New Roman" w:eastAsia="Times New Roman" w:hAnsi="Times New Roman" w:cs="Times New Roman"/>
          <w:sz w:val="14"/>
          <w:szCs w:val="24"/>
          <w:lang w:eastAsia="pl-PL"/>
        </w:rPr>
        <w:t>(imię i nazwisko)</w:t>
      </w:r>
    </w:p>
    <w:p w:rsidR="00D41C25" w:rsidRPr="00D41C25" w:rsidRDefault="00D41C25" w:rsidP="00D41C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</w:t>
      </w:r>
      <w:r w:rsidR="0057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D41C25" w:rsidRPr="00D41C25" w:rsidRDefault="00D41C25" w:rsidP="00D41C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</w:t>
      </w:r>
      <w:r w:rsidR="0057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D41C25" w:rsidRPr="00575F7E" w:rsidRDefault="00D41C25" w:rsidP="00575F7E">
      <w:pPr>
        <w:autoSpaceDE w:val="0"/>
        <w:autoSpaceDN w:val="0"/>
        <w:adjustRightInd w:val="0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575F7E">
        <w:rPr>
          <w:rFonts w:ascii="Times New Roman" w:eastAsia="Times New Roman" w:hAnsi="Times New Roman" w:cs="Times New Roman"/>
          <w:sz w:val="14"/>
          <w:szCs w:val="14"/>
          <w:lang w:eastAsia="pl-PL"/>
        </w:rPr>
        <w:t>(</w:t>
      </w:r>
      <w:r w:rsidR="00575F7E" w:rsidRPr="00575F7E">
        <w:rPr>
          <w:rFonts w:ascii="Times New Roman" w:eastAsia="Times New Roman" w:hAnsi="Times New Roman" w:cs="Times New Roman"/>
          <w:sz w:val="14"/>
          <w:szCs w:val="14"/>
          <w:lang w:eastAsia="pl-PL"/>
        </w:rPr>
        <w:t>adres do korespondencji</w:t>
      </w:r>
      <w:r w:rsidRPr="00575F7E">
        <w:rPr>
          <w:rFonts w:ascii="Times New Roman" w:eastAsia="Times New Roman" w:hAnsi="Times New Roman" w:cs="Times New Roman"/>
          <w:sz w:val="14"/>
          <w:szCs w:val="14"/>
          <w:lang w:eastAsia="pl-PL"/>
        </w:rPr>
        <w:t>)</w:t>
      </w:r>
    </w:p>
    <w:p w:rsidR="00D41C25" w:rsidRDefault="00D41C25" w:rsidP="00D41C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04B" w:rsidRPr="00D41C25" w:rsidRDefault="006B104B" w:rsidP="00D41C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C25" w:rsidRDefault="00D41C25" w:rsidP="006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Miejskiego Przedszkola Nr…….</w:t>
      </w: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Lubaczowie</w:t>
      </w:r>
    </w:p>
    <w:p w:rsidR="00D41C25" w:rsidRPr="00D41C25" w:rsidRDefault="00D41C25" w:rsidP="00D41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1C25" w:rsidRPr="00D41C25" w:rsidRDefault="000F3461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Wnioskuję o </w:t>
      </w:r>
      <w:r w:rsidR="00D41C25"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do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Nr.... w Lubaczowie</w:t>
      </w:r>
      <w:r w:rsidR="00D41C25"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córki/</w:t>
      </w:r>
      <w:r w:rsidR="009B5AFC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syna, wychowanki prawnej</w:t>
      </w:r>
      <w:bookmarkStart w:id="0" w:name="_GoBack"/>
      <w:bookmarkEnd w:id="0"/>
      <w:r w:rsidR="00D41C25"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/wychowanka prawnego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C25"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szkolnym ………</w:t>
      </w:r>
      <w:r w:rsid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D41C25"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D41C25" w:rsidRPr="00D41C25" w:rsidRDefault="00D41C25" w:rsidP="000F346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zapewnia bezpłatnie realizację podstawy programowej w czasie 5 godzin dziennie, </w:t>
      </w:r>
      <w:r w:rsidR="000F34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godzinach od 8:00 do 13:00.</w:t>
      </w:r>
    </w:p>
    <w:p w:rsidR="00575F7E" w:rsidRDefault="00575F7E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04B" w:rsidRPr="00D41C25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F86F50" w:rsidTr="006B104B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F86F50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Adres poczty elektronicznej rodz</w:t>
            </w:r>
            <w:r w:rsidR="00B81C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iców/opiekunów prawnych dziecka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575F7E" w:rsidRPr="00F86F50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575F7E" w:rsidRPr="00F86F50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………..do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  <w:tr w:rsidR="00575F7E" w:rsidRPr="00F86F50" w:rsidTr="00B279D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C25">
              <w:rPr>
                <w:rFonts w:ascii="Times New Roman" w:hAnsi="Times New Roman" w:cs="Times New Roman"/>
              </w:rPr>
              <w:t>Wskazanie kolejności wybranych przedszkoli od najbardziej do najmniej preferowanego</w:t>
            </w:r>
            <w:r w:rsidRPr="00D41C25">
              <w:rPr>
                <w:rFonts w:ascii="Times New Roman" w:hAnsi="Times New Roman" w:cs="Times New Roman"/>
              </w:rPr>
              <w:br/>
              <w:t>(w przypadku składania więcej niż jednego wniosku)</w:t>
            </w: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75F7E" w:rsidRPr="007901FE" w:rsidRDefault="007901FE" w:rsidP="007901F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B81C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9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 Państwo posiadacie</w:t>
      </w:r>
    </w:p>
    <w:p w:rsidR="007901FE" w:rsidRDefault="007901F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F7E" w:rsidRDefault="00575F7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</w:t>
      </w:r>
    </w:p>
    <w:p w:rsidR="00D41C25" w:rsidRPr="00D41C25" w:rsidRDefault="00D41C25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dokumenty potwierdzające spełnianie przez kandy</w:t>
      </w:r>
      <w:r w:rsidR="000F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kryteriów rekrutacyjnych I 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lub II etapu.</w:t>
      </w:r>
    </w:p>
    <w:p w:rsidR="00575F7E" w:rsidRDefault="00575F7E" w:rsidP="00575F7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F7E" w:rsidRDefault="00575F7E" w:rsidP="00575F7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F7E" w:rsidRPr="00575F7E" w:rsidRDefault="00575F7E" w:rsidP="00575F7E">
      <w:pPr>
        <w:autoSpaceDE w:val="0"/>
        <w:autoSpaceDN w:val="0"/>
        <w:adjustRightInd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575F7E" w:rsidRPr="004509E1" w:rsidRDefault="00575F7E" w:rsidP="00575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75F7E" w:rsidRPr="004509E1" w:rsidRDefault="00575F7E" w:rsidP="00575F7E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575F7E" w:rsidRDefault="00575F7E" w:rsidP="00575F7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FC112A" w:rsidRDefault="00FC112A" w:rsidP="00575F7E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FC112A" w:rsidRDefault="00FC112A">
      <w:pPr>
        <w:rPr>
          <w:rFonts w:ascii="Times New Roman" w:hAnsi="Times New Roman" w:cs="Times New Roman"/>
          <w:sz w:val="24"/>
          <w:szCs w:val="24"/>
        </w:rPr>
      </w:pPr>
    </w:p>
    <w:sectPr w:rsidR="00FC112A" w:rsidSect="00E14484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0F0"/>
    <w:multiLevelType w:val="hybridMultilevel"/>
    <w:tmpl w:val="BF4A33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40B"/>
    <w:rsid w:val="00043D53"/>
    <w:rsid w:val="000F1FF8"/>
    <w:rsid w:val="000F3461"/>
    <w:rsid w:val="001B5C14"/>
    <w:rsid w:val="00396FB9"/>
    <w:rsid w:val="00440EF9"/>
    <w:rsid w:val="00575F7E"/>
    <w:rsid w:val="0063540B"/>
    <w:rsid w:val="006B104B"/>
    <w:rsid w:val="007901FE"/>
    <w:rsid w:val="009B5AFC"/>
    <w:rsid w:val="00B047B1"/>
    <w:rsid w:val="00B81C01"/>
    <w:rsid w:val="00BF5FC6"/>
    <w:rsid w:val="00CF57ED"/>
    <w:rsid w:val="00D41C25"/>
    <w:rsid w:val="00DB333E"/>
    <w:rsid w:val="00FC112A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614A1-91C2-4C38-8B11-A5D24BB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Fusińska Magda</cp:lastModifiedBy>
  <cp:revision>9</cp:revision>
  <cp:lastPrinted>2020-02-10T11:37:00Z</cp:lastPrinted>
  <dcterms:created xsi:type="dcterms:W3CDTF">2020-02-06T20:53:00Z</dcterms:created>
  <dcterms:modified xsi:type="dcterms:W3CDTF">2022-02-09T12:05:00Z</dcterms:modified>
</cp:coreProperties>
</file>