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D4E3" w14:textId="6200B610" w:rsidR="00F90DAB" w:rsidRPr="00845B5A" w:rsidRDefault="00F90DAB" w:rsidP="00F90DAB">
      <w:pPr>
        <w:spacing w:line="276" w:lineRule="auto"/>
        <w:jc w:val="right"/>
        <w:rPr>
          <w:rFonts w:ascii="Times New Roman" w:hAnsi="Times New Roman" w:cs="Times New Roman"/>
          <w:i/>
          <w:iCs/>
          <w:color w:val="000000"/>
        </w:rPr>
      </w:pPr>
      <w:r w:rsidRPr="00845B5A">
        <w:rPr>
          <w:rFonts w:ascii="Times New Roman" w:hAnsi="Times New Roman" w:cs="Times New Roman"/>
          <w:bCs/>
          <w:i/>
          <w:iCs/>
        </w:rPr>
        <w:t xml:space="preserve">Załącznik nr 1 </w:t>
      </w:r>
      <w:r w:rsidR="00B92D4F" w:rsidRPr="00845B5A">
        <w:rPr>
          <w:rFonts w:ascii="Times New Roman" w:hAnsi="Times New Roman" w:cs="Times New Roman"/>
          <w:bCs/>
          <w:i/>
          <w:iCs/>
        </w:rPr>
        <w:t xml:space="preserve">do </w:t>
      </w:r>
      <w:r w:rsidRPr="00845B5A">
        <w:rPr>
          <w:rFonts w:ascii="Times New Roman" w:hAnsi="Times New Roman" w:cs="Times New Roman"/>
          <w:i/>
          <w:iCs/>
          <w:color w:val="000000"/>
        </w:rPr>
        <w:t xml:space="preserve">zarządzenie nr </w:t>
      </w:r>
      <w:r w:rsidR="00845B5A" w:rsidRPr="00845B5A">
        <w:rPr>
          <w:rFonts w:ascii="Times New Roman" w:hAnsi="Times New Roman" w:cs="Times New Roman"/>
          <w:i/>
          <w:iCs/>
          <w:color w:val="000000"/>
        </w:rPr>
        <w:t>4/2026</w:t>
      </w:r>
    </w:p>
    <w:p w14:paraId="7C78738B" w14:textId="768A8A11" w:rsidR="00F90DAB" w:rsidRPr="00845B5A" w:rsidRDefault="00F90DAB" w:rsidP="00F90DAB">
      <w:pPr>
        <w:spacing w:line="276" w:lineRule="auto"/>
        <w:jc w:val="right"/>
        <w:rPr>
          <w:rFonts w:ascii="Times New Roman" w:hAnsi="Times New Roman" w:cs="Times New Roman"/>
          <w:i/>
          <w:iCs/>
        </w:rPr>
      </w:pPr>
      <w:r w:rsidRPr="00845B5A">
        <w:rPr>
          <w:rFonts w:ascii="Times New Roman" w:hAnsi="Times New Roman" w:cs="Times New Roman"/>
          <w:i/>
          <w:iCs/>
        </w:rPr>
        <w:t xml:space="preserve">Dyrektora Miejskiego Przedszkola </w:t>
      </w:r>
      <w:r w:rsidR="00845B5A" w:rsidRPr="00845B5A">
        <w:rPr>
          <w:rFonts w:ascii="Times New Roman" w:hAnsi="Times New Roman" w:cs="Times New Roman"/>
          <w:i/>
          <w:iCs/>
        </w:rPr>
        <w:t>Nr 2</w:t>
      </w:r>
      <w:r w:rsidR="00845B5A">
        <w:rPr>
          <w:rFonts w:ascii="Times New Roman" w:hAnsi="Times New Roman" w:cs="Times New Roman"/>
          <w:i/>
          <w:iCs/>
        </w:rPr>
        <w:br/>
      </w:r>
      <w:r w:rsidR="00845B5A" w:rsidRPr="00845B5A">
        <w:rPr>
          <w:rFonts w:ascii="Times New Roman" w:hAnsi="Times New Roman" w:cs="Times New Roman"/>
          <w:i/>
          <w:iCs/>
        </w:rPr>
        <w:t xml:space="preserve"> „Tęczowe Przedszkole”</w:t>
      </w:r>
    </w:p>
    <w:p w14:paraId="658A6673" w14:textId="5D7F1617" w:rsidR="00F90DAB" w:rsidRPr="00845B5A" w:rsidRDefault="00F90DAB" w:rsidP="00F90DAB">
      <w:pPr>
        <w:spacing w:line="276" w:lineRule="auto"/>
        <w:jc w:val="right"/>
        <w:rPr>
          <w:rFonts w:ascii="Times New Roman" w:hAnsi="Times New Roman" w:cs="Times New Roman"/>
          <w:i/>
          <w:iCs/>
          <w:color w:val="000000"/>
        </w:rPr>
      </w:pPr>
      <w:r w:rsidRPr="00845B5A">
        <w:rPr>
          <w:rFonts w:ascii="Times New Roman" w:hAnsi="Times New Roman" w:cs="Times New Roman"/>
          <w:i/>
          <w:iCs/>
          <w:color w:val="000000"/>
        </w:rPr>
        <w:t xml:space="preserve">z dnia </w:t>
      </w:r>
      <w:r w:rsidR="00845B5A" w:rsidRPr="00845B5A">
        <w:rPr>
          <w:rFonts w:ascii="Times New Roman" w:hAnsi="Times New Roman" w:cs="Times New Roman"/>
          <w:i/>
          <w:iCs/>
          <w:color w:val="000000"/>
        </w:rPr>
        <w:t>15.06.2026 r.</w:t>
      </w:r>
    </w:p>
    <w:p w14:paraId="6C982740" w14:textId="2FAD04C4" w:rsidR="001B1560" w:rsidRPr="00845B5A" w:rsidRDefault="001B1560" w:rsidP="00123F22">
      <w:pPr>
        <w:pStyle w:val="Nagwek1"/>
        <w:spacing w:line="276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A755BFF" w14:textId="24D97DEF" w:rsidR="00D1119B" w:rsidRPr="00845B5A" w:rsidRDefault="004F1C38" w:rsidP="00B94AE2">
      <w:pPr>
        <w:spacing w:line="276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>RE</w:t>
      </w:r>
      <w:r w:rsidR="00D1119B" w:rsidRPr="00845B5A">
        <w:rPr>
          <w:rFonts w:ascii="Times New Roman" w:hAnsi="Times New Roman" w:cs="Times New Roman"/>
          <w:b/>
          <w:sz w:val="24"/>
          <w:szCs w:val="24"/>
        </w:rPr>
        <w:t xml:space="preserve">GULAMIN </w:t>
      </w:r>
      <w:r w:rsidR="00F549EC" w:rsidRPr="00845B5A">
        <w:rPr>
          <w:rFonts w:ascii="Times New Roman" w:hAnsi="Times New Roman" w:cs="Times New Roman"/>
          <w:b/>
          <w:sz w:val="24"/>
          <w:szCs w:val="24"/>
        </w:rPr>
        <w:t>FUNKCJO</w:t>
      </w:r>
      <w:r w:rsidR="00F90DAB" w:rsidRPr="00845B5A">
        <w:rPr>
          <w:rFonts w:ascii="Times New Roman" w:hAnsi="Times New Roman" w:cs="Times New Roman"/>
          <w:b/>
          <w:sz w:val="24"/>
          <w:szCs w:val="24"/>
        </w:rPr>
        <w:t>NOWANIA MONITORI</w:t>
      </w:r>
      <w:r w:rsidR="00537246" w:rsidRPr="00845B5A">
        <w:rPr>
          <w:rFonts w:ascii="Times New Roman" w:hAnsi="Times New Roman" w:cs="Times New Roman"/>
          <w:b/>
          <w:sz w:val="24"/>
          <w:szCs w:val="24"/>
        </w:rPr>
        <w:t>N</w:t>
      </w:r>
      <w:r w:rsidR="00F90DAB" w:rsidRPr="00845B5A">
        <w:rPr>
          <w:rFonts w:ascii="Times New Roman" w:hAnsi="Times New Roman" w:cs="Times New Roman"/>
          <w:b/>
          <w:sz w:val="24"/>
          <w:szCs w:val="24"/>
        </w:rPr>
        <w:t xml:space="preserve">GU WIZYJNEGO </w:t>
      </w:r>
      <w:r w:rsidR="00B94AE2">
        <w:rPr>
          <w:rFonts w:ascii="Times New Roman" w:hAnsi="Times New Roman" w:cs="Times New Roman"/>
          <w:b/>
          <w:sz w:val="24"/>
          <w:szCs w:val="24"/>
        </w:rPr>
        <w:br/>
      </w:r>
      <w:r w:rsidR="00F90DAB" w:rsidRPr="00845B5A">
        <w:rPr>
          <w:rFonts w:ascii="Times New Roman" w:hAnsi="Times New Roman" w:cs="Times New Roman"/>
          <w:b/>
          <w:sz w:val="24"/>
          <w:szCs w:val="24"/>
        </w:rPr>
        <w:t>W</w:t>
      </w:r>
      <w:r w:rsidR="00F90DAB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F90DAB" w:rsidRPr="00845B5A">
        <w:rPr>
          <w:rFonts w:ascii="Times New Roman" w:hAnsi="Times New Roman" w:cs="Times New Roman"/>
          <w:b/>
          <w:sz w:val="24"/>
          <w:szCs w:val="24"/>
        </w:rPr>
        <w:t>MIEJSKIM PRZEDSZKOLU NR 2</w:t>
      </w:r>
      <w:r w:rsidR="00845B5A">
        <w:rPr>
          <w:rFonts w:ascii="Times New Roman" w:hAnsi="Times New Roman" w:cs="Times New Roman"/>
          <w:b/>
          <w:sz w:val="24"/>
          <w:szCs w:val="24"/>
        </w:rPr>
        <w:t xml:space="preserve"> „TĘCZOWE PRZEDSZKOLE”</w:t>
      </w:r>
      <w:r w:rsidR="00F90DAB" w:rsidRPr="00845B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AE2">
        <w:rPr>
          <w:rFonts w:ascii="Times New Roman" w:hAnsi="Times New Roman" w:cs="Times New Roman"/>
          <w:b/>
          <w:sz w:val="24"/>
          <w:szCs w:val="24"/>
        </w:rPr>
        <w:br/>
      </w:r>
      <w:r w:rsidR="00F90DAB" w:rsidRPr="00845B5A">
        <w:rPr>
          <w:rFonts w:ascii="Times New Roman" w:hAnsi="Times New Roman" w:cs="Times New Roman"/>
          <w:b/>
          <w:sz w:val="24"/>
          <w:szCs w:val="24"/>
        </w:rPr>
        <w:t xml:space="preserve">W LUBACZOWIE </w:t>
      </w:r>
      <w:r w:rsidR="00845B5A">
        <w:rPr>
          <w:rFonts w:ascii="Times New Roman" w:hAnsi="Times New Roman" w:cs="Times New Roman"/>
          <w:b/>
          <w:sz w:val="24"/>
          <w:szCs w:val="24"/>
        </w:rPr>
        <w:br/>
      </w:r>
    </w:p>
    <w:p w14:paraId="7E47E705" w14:textId="77777777" w:rsidR="00D902E4" w:rsidRPr="00845B5A" w:rsidRDefault="00D902E4" w:rsidP="00123F22">
      <w:pPr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7987C5" w14:textId="77777777" w:rsidR="00D0445C" w:rsidRDefault="008B7981" w:rsidP="00123F22">
      <w:pPr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>§ 1</w:t>
      </w:r>
      <w:r w:rsidR="00BC26E5" w:rsidRPr="00845B5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4115401C" w14:textId="3E42BDD6" w:rsidR="00EB1C6C" w:rsidRPr="00845B5A" w:rsidRDefault="00BC26E5" w:rsidP="00123F22">
      <w:pPr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6B59FB39" w14:textId="7CAECB09" w:rsidR="00D902E4" w:rsidRPr="00845B5A" w:rsidRDefault="00BD1ECB" w:rsidP="005C26B2">
      <w:pPr>
        <w:pStyle w:val="Akapitzlist"/>
        <w:numPr>
          <w:ilvl w:val="0"/>
          <w:numId w:val="1"/>
        </w:numPr>
        <w:spacing w:line="276" w:lineRule="auto"/>
        <w:ind w:left="0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Regulamin określa cel i zasady funkcjonowania systemu monitoringu wizyjneg</w:t>
      </w:r>
      <w:r w:rsidR="00C31BD4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 </w:t>
      </w:r>
      <w:r w:rsidR="004C35EF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 budynku Miejskiego Przedszkola nr 2</w:t>
      </w:r>
      <w:r w:rsidR="00B94A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„</w:t>
      </w:r>
      <w:r w:rsidR="005E29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Tęczowe Przedszkole”</w:t>
      </w:r>
      <w:r w:rsidR="004C35EF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 Lubaczowie przy ul. Konopnickiej 9,</w:t>
      </w:r>
      <w:r w:rsidR="00265EE4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E29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r w:rsidR="00036C2A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 tym miejsca instalacji systemu</w:t>
      </w:r>
      <w:r w:rsidR="00564695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kamer</w:t>
      </w:r>
      <w:r w:rsidR="00036C2A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na terenie</w:t>
      </w:r>
      <w:r w:rsidR="007D0C74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31BD4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placówki</w:t>
      </w:r>
      <w:r w:rsidR="00036C2A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reguły rejestracji i zapisu informacji oraz sposób ich zabezpieczenia, a także </w:t>
      </w:r>
      <w:r w:rsidR="009B56A6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możliwości udostępnia</w:t>
      </w:r>
      <w:r w:rsidR="00063659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nia</w:t>
      </w:r>
      <w:r w:rsidR="009B56A6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zgromadzonych danych o zdarzeniach.</w:t>
      </w:r>
    </w:p>
    <w:p w14:paraId="18F1AF81" w14:textId="0B844AE6" w:rsidR="00537246" w:rsidRPr="00845B5A" w:rsidRDefault="002D4AA6" w:rsidP="005C26B2">
      <w:pPr>
        <w:pStyle w:val="Akapitzlist"/>
        <w:numPr>
          <w:ilvl w:val="0"/>
          <w:numId w:val="1"/>
        </w:numPr>
        <w:spacing w:line="276" w:lineRule="auto"/>
        <w:ind w:left="0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System monitoringu wizyjnego</w:t>
      </w:r>
      <w:r w:rsidR="00874D26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5E29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zwany dalej monitoringiem – składa się z instalacji </w:t>
      </w:r>
      <w:r w:rsidR="005176F9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sprzętowych</w:t>
      </w:r>
      <w:r w:rsidR="00B94A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A0F27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oraz </w:t>
      </w:r>
      <w:r w:rsidR="00AB7324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z </w:t>
      </w:r>
      <w:r w:rsidR="0065215A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oprogramowania służącego do rejestracji, odtwarzania, utrwalan</w:t>
      </w:r>
      <w:r w:rsidR="004D6624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ia na nośnikach elektronicznych nagrań z obszaru monitoringu.</w:t>
      </w:r>
      <w:r w:rsidR="005176F9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16264A17" w14:textId="35DF60CA" w:rsidR="00E715B7" w:rsidRPr="00845B5A" w:rsidRDefault="00537246" w:rsidP="005C26B2">
      <w:pPr>
        <w:pStyle w:val="Akapitzlist"/>
        <w:numPr>
          <w:ilvl w:val="0"/>
          <w:numId w:val="1"/>
        </w:numPr>
        <w:spacing w:line="276" w:lineRule="auto"/>
        <w:ind w:left="0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Administratorem systemu monitoringu wizyjnego jest Miejskie Przedszkole nr 2</w:t>
      </w:r>
      <w:r w:rsidR="00B94A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„</w:t>
      </w:r>
      <w:r w:rsidR="005E29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Tęczowe Przedszkole”</w:t>
      </w:r>
      <w:r w:rsidR="005E2925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 Lubaczowie reprezentowane przez Dyrektora</w:t>
      </w:r>
      <w:r w:rsidR="00B94A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Joannę Niedźwiecką - </w:t>
      </w:r>
      <w:proofErr w:type="spellStart"/>
      <w:r w:rsidR="00B94A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Cybulak</w:t>
      </w:r>
      <w:proofErr w:type="spellEnd"/>
      <w:r w:rsidR="00C31BD4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z </w:t>
      </w:r>
      <w:r w:rsidR="00907A3B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siedzibą przy ul. </w:t>
      </w:r>
      <w:r w:rsidR="005E29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M. </w:t>
      </w:r>
      <w:r w:rsidR="00907A3B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Konopnickiej 9, 37-</w:t>
      </w:r>
      <w:r w:rsidR="00B94A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07A3B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600 Lubaczów</w:t>
      </w:r>
      <w:r w:rsidR="005E29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E58C93F" w14:textId="21352208" w:rsidR="006B5E24" w:rsidRPr="00845B5A" w:rsidRDefault="00441387" w:rsidP="005C26B2">
      <w:pPr>
        <w:pStyle w:val="Akapitzlist"/>
        <w:numPr>
          <w:ilvl w:val="0"/>
          <w:numId w:val="1"/>
        </w:numPr>
        <w:spacing w:line="276" w:lineRule="auto"/>
        <w:ind w:left="0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Inspektorem ochrony danych osobowych</w:t>
      </w:r>
      <w:r w:rsidR="00CD5526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jest </w:t>
      </w:r>
      <w:r w:rsidR="00C31BD4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Magda </w:t>
      </w:r>
      <w:proofErr w:type="spellStart"/>
      <w:r w:rsidR="00C31BD4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Fusińska</w:t>
      </w:r>
      <w:proofErr w:type="spellEnd"/>
      <w:r w:rsidR="003A5AFA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CD5526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Kontakt z Inspektorem jest możliwy za pośrednictwem poczty elektronicznej: </w:t>
      </w:r>
      <w:r w:rsidR="00C31BD4" w:rsidRPr="00845B5A">
        <w:rPr>
          <w:rFonts w:ascii="Times New Roman" w:hAnsi="Times New Roman" w:cs="Times New Roman"/>
          <w:sz w:val="24"/>
          <w:szCs w:val="24"/>
        </w:rPr>
        <w:t>iod@um.lubaczow.pl</w:t>
      </w:r>
      <w:r w:rsidR="00CD5526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pisemnie na adres siedziby Administratora danych, wskazany powyżej.</w:t>
      </w:r>
    </w:p>
    <w:p w14:paraId="1645FC33" w14:textId="2F07F469" w:rsidR="00575046" w:rsidRPr="00845B5A" w:rsidRDefault="00575046" w:rsidP="005C26B2">
      <w:pPr>
        <w:pStyle w:val="Akapitzlist"/>
        <w:numPr>
          <w:ilvl w:val="0"/>
          <w:numId w:val="1"/>
        </w:numPr>
        <w:suppressAutoHyphens/>
        <w:spacing w:line="276" w:lineRule="auto"/>
        <w:ind w:left="0" w:hanging="357"/>
        <w:jc w:val="both"/>
        <w:rPr>
          <w:rFonts w:ascii="Times New Roman" w:hAnsi="Times New Roman" w:cs="Times New Roman"/>
          <w:color w:val="575757"/>
          <w:sz w:val="24"/>
          <w:szCs w:val="24"/>
          <w:shd w:val="clear" w:color="auto" w:fill="FFFFFF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Przez infrastrukturę </w:t>
      </w:r>
      <w:r w:rsidR="00907A3B" w:rsidRPr="00845B5A">
        <w:rPr>
          <w:rFonts w:ascii="Times New Roman" w:hAnsi="Times New Roman" w:cs="Times New Roman"/>
          <w:sz w:val="24"/>
          <w:szCs w:val="24"/>
        </w:rPr>
        <w:t>p</w:t>
      </w:r>
      <w:r w:rsidR="00CE4F5C" w:rsidRPr="00845B5A">
        <w:rPr>
          <w:rFonts w:ascii="Times New Roman" w:hAnsi="Times New Roman" w:cs="Times New Roman"/>
          <w:sz w:val="24"/>
          <w:szCs w:val="24"/>
        </w:rPr>
        <w:t xml:space="preserve">lacówki </w:t>
      </w:r>
      <w:r w:rsidRPr="00845B5A">
        <w:rPr>
          <w:rFonts w:ascii="Times New Roman" w:hAnsi="Times New Roman" w:cs="Times New Roman"/>
          <w:sz w:val="24"/>
          <w:szCs w:val="24"/>
        </w:rPr>
        <w:t>objętą monitoringiem wizyjnym należy rozumieć:</w:t>
      </w:r>
    </w:p>
    <w:p w14:paraId="1C4C829E" w14:textId="02ED7624" w:rsidR="00265EE4" w:rsidRPr="00845B5A" w:rsidRDefault="00265EE4" w:rsidP="005C26B2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399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Hol  -</w:t>
      </w:r>
      <w:r w:rsidR="00EA3C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wejście głó</w:t>
      </w:r>
      <w:r w:rsidR="00907A3B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wne</w:t>
      </w:r>
      <w:r w:rsidR="004C35EF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budynku.</w:t>
      </w:r>
    </w:p>
    <w:p w14:paraId="1D32522C" w14:textId="76E0A6A9" w:rsidR="00343BAB" w:rsidRPr="00A026E1" w:rsidRDefault="00343BAB" w:rsidP="005C26B2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2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Monitoring nie obejmuje pomieszczeń, w których odbywają się zajęcia dydaktyczne, wychowawcze i opiekuńcze, pomieszczeń, w których </w:t>
      </w:r>
      <w:r w:rsidR="00B94A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dzieciom</w:t>
      </w:r>
      <w:r w:rsidRPr="00A02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jest udzielana pomoc psychologiczno-pedagogiczna, pomieszczeń przeznaczonych do odpoczynku i rekreacji pracowników, pomieszczeń sanitarnohigienicznych, szatni</w:t>
      </w:r>
      <w:r w:rsidR="00A026E1" w:rsidRPr="00A02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3EB589EC" w14:textId="77777777" w:rsidR="00265EE4" w:rsidRPr="00845B5A" w:rsidRDefault="00265EE4" w:rsidP="00123F22">
      <w:pPr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1E7B8E" w14:textId="77777777" w:rsidR="00D0445C" w:rsidRDefault="00AF431B" w:rsidP="00123F22">
      <w:pPr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>§ 2</w:t>
      </w:r>
      <w:r w:rsidR="001F2A54" w:rsidRPr="00845B5A">
        <w:rPr>
          <w:rFonts w:ascii="Times New Roman" w:hAnsi="Times New Roman" w:cs="Times New Roman"/>
          <w:b/>
          <w:sz w:val="24"/>
          <w:szCs w:val="24"/>
        </w:rPr>
        <w:t>.</w:t>
      </w:r>
    </w:p>
    <w:p w14:paraId="63284E8C" w14:textId="4E5A5FEA" w:rsidR="00AC6776" w:rsidRPr="00845B5A" w:rsidRDefault="001F2A54" w:rsidP="00123F22">
      <w:pPr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 xml:space="preserve"> Podstawa prawn</w:t>
      </w:r>
      <w:r w:rsidR="00AC6776" w:rsidRPr="00845B5A">
        <w:rPr>
          <w:rFonts w:ascii="Times New Roman" w:hAnsi="Times New Roman" w:cs="Times New Roman"/>
          <w:b/>
          <w:sz w:val="24"/>
          <w:szCs w:val="24"/>
        </w:rPr>
        <w:t>a</w:t>
      </w:r>
    </w:p>
    <w:p w14:paraId="6CC295DE" w14:textId="08952589" w:rsidR="001F2A54" w:rsidRDefault="00A26C15" w:rsidP="005E2925">
      <w:pPr>
        <w:spacing w:line="276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5B5A">
        <w:rPr>
          <w:rFonts w:ascii="Times New Roman" w:hAnsi="Times New Roman" w:cs="Times New Roman"/>
          <w:bCs/>
          <w:sz w:val="24"/>
          <w:szCs w:val="24"/>
        </w:rPr>
        <w:tab/>
      </w:r>
      <w:r w:rsidR="001F2A54" w:rsidRPr="00845B5A">
        <w:rPr>
          <w:rFonts w:ascii="Times New Roman" w:hAnsi="Times New Roman" w:cs="Times New Roman"/>
          <w:bCs/>
          <w:sz w:val="24"/>
          <w:szCs w:val="24"/>
        </w:rPr>
        <w:t>Niniejszy regulamin opracowano zgodnie z zasadami zawartymi w następujących</w:t>
      </w:r>
      <w:r w:rsidRPr="00845B5A">
        <w:rPr>
          <w:rFonts w:ascii="Times New Roman" w:hAnsi="Times New Roman" w:cs="Times New Roman"/>
          <w:bCs/>
          <w:sz w:val="24"/>
          <w:szCs w:val="24"/>
        </w:rPr>
        <w:t xml:space="preserve"> aktach prawnych:</w:t>
      </w:r>
    </w:p>
    <w:p w14:paraId="638D1E5C" w14:textId="77777777" w:rsidR="00A026E1" w:rsidRPr="00845B5A" w:rsidRDefault="00A026E1" w:rsidP="005E2925">
      <w:pPr>
        <w:spacing w:line="276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6C2A0D" w14:textId="3440D1AC" w:rsidR="00F32ECC" w:rsidRPr="00845B5A" w:rsidRDefault="00907A3B" w:rsidP="005E2925">
      <w:pPr>
        <w:pStyle w:val="Akapitzlist"/>
        <w:numPr>
          <w:ilvl w:val="0"/>
          <w:numId w:val="4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Rozporządzenie </w:t>
      </w:r>
      <w:r w:rsidR="00F32ECC" w:rsidRPr="00845B5A">
        <w:rPr>
          <w:rFonts w:ascii="Times New Roman" w:hAnsi="Times New Roman" w:cs="Times New Roman"/>
          <w:sz w:val="24"/>
          <w:szCs w:val="24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Dz.</w:t>
      </w:r>
      <w:r w:rsidR="00B94AE2">
        <w:rPr>
          <w:rFonts w:ascii="Times New Roman" w:hAnsi="Times New Roman" w:cs="Times New Roman"/>
          <w:sz w:val="24"/>
          <w:szCs w:val="24"/>
        </w:rPr>
        <w:t xml:space="preserve"> </w:t>
      </w:r>
      <w:r w:rsidR="00F32ECC" w:rsidRPr="00845B5A">
        <w:rPr>
          <w:rFonts w:ascii="Times New Roman" w:hAnsi="Times New Roman" w:cs="Times New Roman"/>
          <w:sz w:val="24"/>
          <w:szCs w:val="24"/>
        </w:rPr>
        <w:t>U.</w:t>
      </w:r>
      <w:r w:rsidR="00B94AE2">
        <w:rPr>
          <w:rFonts w:ascii="Times New Roman" w:hAnsi="Times New Roman" w:cs="Times New Roman"/>
          <w:sz w:val="24"/>
          <w:szCs w:val="24"/>
        </w:rPr>
        <w:t xml:space="preserve"> </w:t>
      </w:r>
      <w:r w:rsidR="00F32ECC" w:rsidRPr="00845B5A">
        <w:rPr>
          <w:rFonts w:ascii="Times New Roman" w:hAnsi="Times New Roman" w:cs="Times New Roman"/>
          <w:sz w:val="24"/>
          <w:szCs w:val="24"/>
        </w:rPr>
        <w:t>UE L 2016.119.1)</w:t>
      </w:r>
      <w:r w:rsidR="00442F17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3540306F" w14:textId="50722B8A" w:rsidR="00F32ECC" w:rsidRPr="00845B5A" w:rsidRDefault="00F32ECC" w:rsidP="005E2925">
      <w:pPr>
        <w:pStyle w:val="Akapitzlist"/>
        <w:numPr>
          <w:ilvl w:val="0"/>
          <w:numId w:val="4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Ust</w:t>
      </w:r>
      <w:r w:rsidR="004C35EF" w:rsidRPr="00845B5A">
        <w:rPr>
          <w:rFonts w:ascii="Times New Roman" w:hAnsi="Times New Roman" w:cs="Times New Roman"/>
          <w:sz w:val="24"/>
          <w:szCs w:val="24"/>
        </w:rPr>
        <w:t>awa</w:t>
      </w:r>
      <w:r w:rsidR="00364AD5" w:rsidRPr="00845B5A">
        <w:rPr>
          <w:rFonts w:ascii="Times New Roman" w:hAnsi="Times New Roman" w:cs="Times New Roman"/>
          <w:sz w:val="24"/>
          <w:szCs w:val="24"/>
        </w:rPr>
        <w:t xml:space="preserve"> z dnia 14 grudnia 2016 r. Prawo oświatowe (</w:t>
      </w:r>
      <w:proofErr w:type="spellStart"/>
      <w:r w:rsidR="00907A3B" w:rsidRPr="00845B5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907A3B" w:rsidRPr="00845B5A">
        <w:rPr>
          <w:rFonts w:ascii="Times New Roman" w:hAnsi="Times New Roman" w:cs="Times New Roman"/>
          <w:sz w:val="24"/>
          <w:szCs w:val="24"/>
        </w:rPr>
        <w:t>. Dz.U. z 2025</w:t>
      </w:r>
      <w:r w:rsidR="00364AD5" w:rsidRPr="00845B5A">
        <w:rPr>
          <w:rFonts w:ascii="Times New Roman" w:hAnsi="Times New Roman" w:cs="Times New Roman"/>
          <w:sz w:val="24"/>
          <w:szCs w:val="24"/>
        </w:rPr>
        <w:t xml:space="preserve"> r. poz.1</w:t>
      </w:r>
      <w:r w:rsidR="00907A3B" w:rsidRPr="00845B5A">
        <w:rPr>
          <w:rFonts w:ascii="Times New Roman" w:hAnsi="Times New Roman" w:cs="Times New Roman"/>
          <w:sz w:val="24"/>
          <w:szCs w:val="24"/>
        </w:rPr>
        <w:t>043</w:t>
      </w:r>
      <w:r w:rsidR="00364AD5" w:rsidRPr="00845B5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364AD5" w:rsidRPr="00845B5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64AD5" w:rsidRPr="00845B5A">
        <w:rPr>
          <w:rFonts w:ascii="Times New Roman" w:hAnsi="Times New Roman" w:cs="Times New Roman"/>
          <w:sz w:val="24"/>
          <w:szCs w:val="24"/>
        </w:rPr>
        <w:t>. zm.)</w:t>
      </w:r>
      <w:r w:rsidR="00442F17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339614A2" w14:textId="10CC00A3" w:rsidR="00F32ECC" w:rsidRPr="00845B5A" w:rsidRDefault="00907A3B" w:rsidP="005E2925">
      <w:pPr>
        <w:pStyle w:val="Akapitzlist"/>
        <w:numPr>
          <w:ilvl w:val="0"/>
          <w:numId w:val="4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U</w:t>
      </w:r>
      <w:r w:rsidR="00F32ECC" w:rsidRPr="00845B5A">
        <w:rPr>
          <w:rFonts w:ascii="Times New Roman" w:hAnsi="Times New Roman" w:cs="Times New Roman"/>
          <w:sz w:val="24"/>
          <w:szCs w:val="24"/>
        </w:rPr>
        <w:t>staw</w:t>
      </w:r>
      <w:r w:rsidRPr="00845B5A">
        <w:rPr>
          <w:rFonts w:ascii="Times New Roman" w:hAnsi="Times New Roman" w:cs="Times New Roman"/>
          <w:sz w:val="24"/>
          <w:szCs w:val="24"/>
        </w:rPr>
        <w:t>a</w:t>
      </w:r>
      <w:r w:rsidR="00F32ECC" w:rsidRPr="00845B5A">
        <w:rPr>
          <w:rFonts w:ascii="Times New Roman" w:hAnsi="Times New Roman" w:cs="Times New Roman"/>
          <w:sz w:val="24"/>
          <w:szCs w:val="24"/>
        </w:rPr>
        <w:t xml:space="preserve"> z dnia 8 marca 1990 r. o samor</w:t>
      </w:r>
      <w:r w:rsidRPr="00845B5A">
        <w:rPr>
          <w:rFonts w:ascii="Times New Roman" w:hAnsi="Times New Roman" w:cs="Times New Roman"/>
          <w:sz w:val="24"/>
          <w:szCs w:val="24"/>
        </w:rPr>
        <w:t>ządzie gminnym (tj. Dz. U. z 2026</w:t>
      </w:r>
      <w:r w:rsidR="00F32ECC" w:rsidRPr="00845B5A">
        <w:rPr>
          <w:rFonts w:ascii="Times New Roman" w:hAnsi="Times New Roman" w:cs="Times New Roman"/>
          <w:sz w:val="24"/>
          <w:szCs w:val="24"/>
        </w:rPr>
        <w:t xml:space="preserve"> r. poz. </w:t>
      </w:r>
      <w:r w:rsidRPr="00845B5A">
        <w:rPr>
          <w:rFonts w:ascii="Times New Roman" w:hAnsi="Times New Roman" w:cs="Times New Roman"/>
          <w:sz w:val="24"/>
          <w:szCs w:val="24"/>
        </w:rPr>
        <w:t>662</w:t>
      </w:r>
      <w:r w:rsidR="00F32ECC" w:rsidRPr="00845B5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F32ECC" w:rsidRPr="00845B5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32ECC" w:rsidRPr="00845B5A">
        <w:rPr>
          <w:rFonts w:ascii="Times New Roman" w:hAnsi="Times New Roman" w:cs="Times New Roman"/>
          <w:sz w:val="24"/>
          <w:szCs w:val="24"/>
        </w:rPr>
        <w:t>. zm.)</w:t>
      </w:r>
      <w:r w:rsidR="00442F17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21BF41B8" w14:textId="46FD3EF3" w:rsidR="0083157F" w:rsidRPr="00845B5A" w:rsidRDefault="00907A3B" w:rsidP="005E292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7F6D55" w:rsidRPr="00845B5A">
        <w:rPr>
          <w:rFonts w:ascii="Times New Roman" w:hAnsi="Times New Roman" w:cs="Times New Roman"/>
          <w:sz w:val="24"/>
          <w:szCs w:val="24"/>
        </w:rPr>
        <w:t xml:space="preserve">ozporządzeniu Ministra Edukacji Narodowej </w:t>
      </w:r>
      <w:r w:rsidR="00346A98" w:rsidRPr="00845B5A">
        <w:rPr>
          <w:rFonts w:ascii="Times New Roman" w:hAnsi="Times New Roman" w:cs="Times New Roman"/>
          <w:sz w:val="24"/>
          <w:szCs w:val="24"/>
        </w:rPr>
        <w:t xml:space="preserve">i Sportu </w:t>
      </w:r>
      <w:r w:rsidR="007F6D55" w:rsidRPr="00845B5A">
        <w:rPr>
          <w:rFonts w:ascii="Times New Roman" w:hAnsi="Times New Roman" w:cs="Times New Roman"/>
          <w:sz w:val="24"/>
          <w:szCs w:val="24"/>
        </w:rPr>
        <w:t>z dnia 31 grudnia 2002 r. w sprawie bezpieczeństwa i higieny w publicznyc</w:t>
      </w:r>
      <w:r w:rsidR="00346A98" w:rsidRPr="00845B5A">
        <w:rPr>
          <w:rFonts w:ascii="Times New Roman" w:hAnsi="Times New Roman" w:cs="Times New Roman"/>
          <w:sz w:val="24"/>
          <w:szCs w:val="24"/>
        </w:rPr>
        <w:t>h i niepublicznych szkołach i placówkach (</w:t>
      </w:r>
      <w:r w:rsidR="00130246" w:rsidRPr="00845B5A">
        <w:rPr>
          <w:rFonts w:ascii="Times New Roman" w:hAnsi="Times New Roman" w:cs="Times New Roman"/>
          <w:sz w:val="24"/>
          <w:szCs w:val="24"/>
        </w:rPr>
        <w:t xml:space="preserve">tj. Dz.U. z </w:t>
      </w:r>
      <w:r w:rsidRPr="00845B5A">
        <w:rPr>
          <w:rFonts w:ascii="Times New Roman" w:hAnsi="Times New Roman" w:cs="Times New Roman"/>
          <w:sz w:val="24"/>
          <w:szCs w:val="24"/>
        </w:rPr>
        <w:t>2020</w:t>
      </w:r>
      <w:r w:rsidR="004C35EF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Pr="00845B5A">
        <w:rPr>
          <w:rFonts w:ascii="Times New Roman" w:hAnsi="Times New Roman" w:cs="Times New Roman"/>
          <w:sz w:val="24"/>
          <w:szCs w:val="24"/>
        </w:rPr>
        <w:t>r. poz. 1604</w:t>
      </w:r>
      <w:r w:rsidR="00130246" w:rsidRPr="00845B5A">
        <w:rPr>
          <w:rFonts w:ascii="Times New Roman" w:hAnsi="Times New Roman" w:cs="Times New Roman"/>
          <w:sz w:val="24"/>
          <w:szCs w:val="24"/>
        </w:rPr>
        <w:t xml:space="preserve"> z późn.zm.)</w:t>
      </w:r>
      <w:r w:rsidR="00442F17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1FA25183" w14:textId="35B877AC" w:rsidR="00F32ECC" w:rsidRPr="00845B5A" w:rsidRDefault="00907A3B" w:rsidP="005E2925">
      <w:pPr>
        <w:pStyle w:val="Akapitzlist"/>
        <w:numPr>
          <w:ilvl w:val="0"/>
          <w:numId w:val="4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U</w:t>
      </w:r>
      <w:r w:rsidR="00F32ECC" w:rsidRPr="00845B5A">
        <w:rPr>
          <w:rFonts w:ascii="Times New Roman" w:hAnsi="Times New Roman" w:cs="Times New Roman"/>
          <w:sz w:val="24"/>
          <w:szCs w:val="24"/>
        </w:rPr>
        <w:t>staw</w:t>
      </w:r>
      <w:r w:rsidRPr="00845B5A">
        <w:rPr>
          <w:rFonts w:ascii="Times New Roman" w:hAnsi="Times New Roman" w:cs="Times New Roman"/>
          <w:sz w:val="24"/>
          <w:szCs w:val="24"/>
        </w:rPr>
        <w:t>a</w:t>
      </w:r>
      <w:r w:rsidR="0069191F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F32ECC" w:rsidRPr="00845B5A">
        <w:rPr>
          <w:rFonts w:ascii="Times New Roman" w:hAnsi="Times New Roman" w:cs="Times New Roman"/>
          <w:sz w:val="24"/>
          <w:szCs w:val="24"/>
        </w:rPr>
        <w:t>z dnia 26 czerwca 1974 r. Kodeks pracy (tj. Dz. U. z 20</w:t>
      </w:r>
      <w:r w:rsidRPr="00845B5A">
        <w:rPr>
          <w:rFonts w:ascii="Times New Roman" w:hAnsi="Times New Roman" w:cs="Times New Roman"/>
          <w:sz w:val="24"/>
          <w:szCs w:val="24"/>
        </w:rPr>
        <w:t>25</w:t>
      </w:r>
      <w:r w:rsidR="00F32ECC" w:rsidRPr="00845B5A">
        <w:rPr>
          <w:rFonts w:ascii="Times New Roman" w:hAnsi="Times New Roman" w:cs="Times New Roman"/>
          <w:sz w:val="24"/>
          <w:szCs w:val="24"/>
        </w:rPr>
        <w:t xml:space="preserve"> r. poz. </w:t>
      </w:r>
      <w:r w:rsidRPr="00845B5A">
        <w:rPr>
          <w:rFonts w:ascii="Times New Roman" w:hAnsi="Times New Roman" w:cs="Times New Roman"/>
          <w:sz w:val="24"/>
          <w:szCs w:val="24"/>
        </w:rPr>
        <w:t>277</w:t>
      </w:r>
      <w:r w:rsidR="00F32ECC" w:rsidRPr="00845B5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F32ECC" w:rsidRPr="00845B5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32ECC" w:rsidRPr="00845B5A">
        <w:rPr>
          <w:rFonts w:ascii="Times New Roman" w:hAnsi="Times New Roman" w:cs="Times New Roman"/>
          <w:sz w:val="24"/>
          <w:szCs w:val="24"/>
        </w:rPr>
        <w:t>. zm.)</w:t>
      </w:r>
      <w:r w:rsidR="00442F17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311DCD15" w14:textId="7DBAC8F5" w:rsidR="00F32ECC" w:rsidRPr="00845B5A" w:rsidRDefault="00F32ECC" w:rsidP="005C26B2">
      <w:pPr>
        <w:pStyle w:val="Akapitzlist"/>
        <w:numPr>
          <w:ilvl w:val="0"/>
          <w:numId w:val="4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Ustaw</w:t>
      </w:r>
      <w:r w:rsidR="00B078BF" w:rsidRPr="00845B5A">
        <w:rPr>
          <w:rFonts w:ascii="Times New Roman" w:hAnsi="Times New Roman" w:cs="Times New Roman"/>
          <w:sz w:val="24"/>
          <w:szCs w:val="24"/>
        </w:rPr>
        <w:t>a</w:t>
      </w:r>
      <w:r w:rsidRPr="00845B5A">
        <w:rPr>
          <w:rFonts w:ascii="Times New Roman" w:hAnsi="Times New Roman" w:cs="Times New Roman"/>
          <w:sz w:val="24"/>
          <w:szCs w:val="24"/>
        </w:rPr>
        <w:t xml:space="preserve"> z dnia 10 maja 2018 r. o ochronie</w:t>
      </w:r>
      <w:r w:rsidR="00B078BF" w:rsidRPr="00845B5A">
        <w:rPr>
          <w:rFonts w:ascii="Times New Roman" w:hAnsi="Times New Roman" w:cs="Times New Roman"/>
          <w:sz w:val="24"/>
          <w:szCs w:val="24"/>
        </w:rPr>
        <w:t xml:space="preserve"> danych osobowych (Dz. U. z 2019</w:t>
      </w:r>
      <w:r w:rsidRPr="00845B5A">
        <w:rPr>
          <w:rFonts w:ascii="Times New Roman" w:hAnsi="Times New Roman" w:cs="Times New Roman"/>
          <w:sz w:val="24"/>
          <w:szCs w:val="24"/>
        </w:rPr>
        <w:t xml:space="preserve"> r. poz. </w:t>
      </w:r>
      <w:r w:rsidR="00B078BF" w:rsidRPr="00845B5A">
        <w:rPr>
          <w:rFonts w:ascii="Times New Roman" w:hAnsi="Times New Roman" w:cs="Times New Roman"/>
          <w:sz w:val="24"/>
          <w:szCs w:val="24"/>
        </w:rPr>
        <w:t>1781</w:t>
      </w:r>
      <w:r w:rsidRPr="00845B5A">
        <w:rPr>
          <w:rFonts w:ascii="Times New Roman" w:hAnsi="Times New Roman" w:cs="Times New Roman"/>
          <w:sz w:val="24"/>
          <w:szCs w:val="24"/>
        </w:rPr>
        <w:t>)</w:t>
      </w:r>
      <w:r w:rsidR="00442F17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5371B4C6" w14:textId="77777777" w:rsidR="00D14F73" w:rsidRPr="00845B5A" w:rsidRDefault="00D14F73" w:rsidP="00123F22">
      <w:pPr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0EB352" w14:textId="6D518FB5" w:rsidR="00D0445C" w:rsidRDefault="00D0445C" w:rsidP="00123F22">
      <w:pPr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D14F73" w:rsidRPr="00845B5A">
        <w:rPr>
          <w:rFonts w:ascii="Times New Roman" w:hAnsi="Times New Roman" w:cs="Times New Roman"/>
          <w:b/>
          <w:sz w:val="24"/>
          <w:szCs w:val="24"/>
        </w:rPr>
        <w:t xml:space="preserve">§ 3. </w:t>
      </w:r>
    </w:p>
    <w:p w14:paraId="3F31AC36" w14:textId="0B397856" w:rsidR="004E3B0B" w:rsidRPr="00845B5A" w:rsidRDefault="00D0445C" w:rsidP="00123F22">
      <w:pPr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14F73" w:rsidRPr="00845B5A">
        <w:rPr>
          <w:rFonts w:ascii="Times New Roman" w:hAnsi="Times New Roman" w:cs="Times New Roman"/>
          <w:b/>
          <w:sz w:val="24"/>
          <w:szCs w:val="24"/>
        </w:rPr>
        <w:t>Cel stosowania monitoringu</w:t>
      </w:r>
    </w:p>
    <w:p w14:paraId="52E9E470" w14:textId="77777777" w:rsidR="0055218C" w:rsidRPr="00845B5A" w:rsidRDefault="0055218C" w:rsidP="0055218C">
      <w:pPr>
        <w:spacing w:line="276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845B5A">
        <w:rPr>
          <w:rFonts w:ascii="Times New Roman" w:hAnsi="Times New Roman" w:cs="Times New Roman"/>
          <w:bCs/>
          <w:sz w:val="24"/>
          <w:szCs w:val="24"/>
        </w:rPr>
        <w:t>Monitoring stosowany jest w celu:</w:t>
      </w:r>
    </w:p>
    <w:p w14:paraId="2AD36B23" w14:textId="77777777" w:rsidR="00990307" w:rsidRPr="00845B5A" w:rsidRDefault="00990307" w:rsidP="005C26B2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45B5A">
        <w:rPr>
          <w:rFonts w:ascii="Times New Roman" w:hAnsi="Times New Roman" w:cs="Times New Roman"/>
          <w:bCs/>
          <w:sz w:val="24"/>
          <w:szCs w:val="24"/>
        </w:rPr>
        <w:t>zapewnienia bezpieczeństwa dzieci, pracowników oraz innych osób przebywających na terenie placówki;</w:t>
      </w:r>
    </w:p>
    <w:p w14:paraId="0BC1DDC8" w14:textId="77777777" w:rsidR="00990307" w:rsidRPr="00845B5A" w:rsidRDefault="00990307" w:rsidP="005C26B2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45B5A">
        <w:rPr>
          <w:rFonts w:ascii="Times New Roman" w:hAnsi="Times New Roman" w:cs="Times New Roman"/>
          <w:bCs/>
          <w:sz w:val="24"/>
          <w:szCs w:val="24"/>
        </w:rPr>
        <w:t>ochrony mienia placówki;</w:t>
      </w:r>
    </w:p>
    <w:p w14:paraId="276600BF" w14:textId="77777777" w:rsidR="00990307" w:rsidRPr="00845B5A" w:rsidRDefault="00990307" w:rsidP="005C26B2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45B5A">
        <w:rPr>
          <w:rFonts w:ascii="Times New Roman" w:hAnsi="Times New Roman" w:cs="Times New Roman"/>
          <w:bCs/>
          <w:sz w:val="24"/>
          <w:szCs w:val="24"/>
        </w:rPr>
        <w:t>ograniczenia dostępu do budynku osób nieuprawnionych;</w:t>
      </w:r>
    </w:p>
    <w:p w14:paraId="5DDC3B9F" w14:textId="77777777" w:rsidR="00990307" w:rsidRPr="00845B5A" w:rsidRDefault="00990307" w:rsidP="005C26B2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45B5A">
        <w:rPr>
          <w:rFonts w:ascii="Times New Roman" w:hAnsi="Times New Roman" w:cs="Times New Roman"/>
          <w:bCs/>
          <w:sz w:val="24"/>
          <w:szCs w:val="24"/>
        </w:rPr>
        <w:t>ustalania okoliczności zdarzeń zagrażających bezpieczeństwu osób lub mienia.</w:t>
      </w:r>
    </w:p>
    <w:p w14:paraId="4619E09F" w14:textId="77777777" w:rsidR="00993D88" w:rsidRDefault="00993D88" w:rsidP="00990307">
      <w:pPr>
        <w:pStyle w:val="Akapitzlist"/>
        <w:spacing w:line="276" w:lineRule="auto"/>
        <w:ind w:left="36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E3EAA46" w14:textId="580EAD44" w:rsidR="00D0445C" w:rsidRDefault="00C07E5F" w:rsidP="00990307">
      <w:pPr>
        <w:pStyle w:val="Akapitzlist"/>
        <w:spacing w:line="276" w:lineRule="auto"/>
        <w:ind w:left="36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45B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4. </w:t>
      </w:r>
    </w:p>
    <w:p w14:paraId="656303D1" w14:textId="1A021DD1" w:rsidR="0085404F" w:rsidRPr="00845B5A" w:rsidRDefault="00C07E5F" w:rsidP="00990307">
      <w:pPr>
        <w:pStyle w:val="Akapitzlist"/>
        <w:spacing w:line="276" w:lineRule="auto"/>
        <w:ind w:left="36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45B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5404F" w:rsidRPr="00845B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Stosowanie monitoring</w:t>
      </w:r>
      <w:r w:rsidR="00867A45" w:rsidRPr="00845B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</w:t>
      </w:r>
    </w:p>
    <w:p w14:paraId="5834A7CC" w14:textId="5D0C4854" w:rsidR="00225E35" w:rsidRPr="00845B5A" w:rsidRDefault="0085404F" w:rsidP="005C26B2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45B5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Monitoring funkcjonuje całodobowo.</w:t>
      </w:r>
    </w:p>
    <w:p w14:paraId="158A8148" w14:textId="77777777" w:rsidR="002E468B" w:rsidRPr="00845B5A" w:rsidRDefault="002E468B" w:rsidP="005C26B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Rejestracji i zapisywaniu na nośniku fizycznym podlega tylko obraz (wizja) z kamer systemu monitoringu. Nie jest rejestrowany dźwięk (fonia).</w:t>
      </w:r>
    </w:p>
    <w:p w14:paraId="5D58FA56" w14:textId="00708DDF" w:rsidR="004E28CC" w:rsidRPr="00845B5A" w:rsidRDefault="004E28CC" w:rsidP="005C26B2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45B5A">
        <w:rPr>
          <w:rFonts w:ascii="Times New Roman" w:hAnsi="Times New Roman" w:cs="Times New Roman"/>
          <w:bCs/>
          <w:sz w:val="24"/>
          <w:szCs w:val="24"/>
        </w:rPr>
        <w:t>System monitoringu składa się z:</w:t>
      </w:r>
    </w:p>
    <w:p w14:paraId="79A8A4A7" w14:textId="4F0CA174" w:rsidR="00560D55" w:rsidRPr="00845B5A" w:rsidRDefault="004E28CC" w:rsidP="00123F22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a)</w:t>
      </w:r>
      <w:r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FB3997" w:rsidRPr="00845B5A">
        <w:rPr>
          <w:rFonts w:ascii="Times New Roman" w:hAnsi="Times New Roman" w:cs="Times New Roman"/>
          <w:sz w:val="24"/>
          <w:szCs w:val="24"/>
        </w:rPr>
        <w:t xml:space="preserve">1 </w:t>
      </w:r>
      <w:r w:rsidR="00560D55" w:rsidRPr="00845B5A">
        <w:rPr>
          <w:rFonts w:ascii="Times New Roman" w:hAnsi="Times New Roman" w:cs="Times New Roman"/>
          <w:sz w:val="24"/>
          <w:szCs w:val="24"/>
        </w:rPr>
        <w:t>kamer</w:t>
      </w:r>
      <w:r w:rsidR="00FB3997" w:rsidRPr="00845B5A">
        <w:rPr>
          <w:rFonts w:ascii="Times New Roman" w:hAnsi="Times New Roman" w:cs="Times New Roman"/>
          <w:sz w:val="24"/>
          <w:szCs w:val="24"/>
        </w:rPr>
        <w:t>y</w:t>
      </w:r>
      <w:r w:rsidR="00560D55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FB3997" w:rsidRPr="00845B5A">
        <w:rPr>
          <w:rFonts w:ascii="Times New Roman" w:hAnsi="Times New Roman" w:cs="Times New Roman"/>
          <w:sz w:val="24"/>
          <w:szCs w:val="24"/>
        </w:rPr>
        <w:t>wewnętrznej służącej</w:t>
      </w:r>
      <w:r w:rsidR="00560D55" w:rsidRPr="00845B5A">
        <w:rPr>
          <w:rFonts w:ascii="Times New Roman" w:hAnsi="Times New Roman" w:cs="Times New Roman"/>
          <w:sz w:val="24"/>
          <w:szCs w:val="24"/>
        </w:rPr>
        <w:t xml:space="preserve"> do rejestracji obrazu w kolorze i rozdzielczości umożliwiającej identyfikację osób, </w:t>
      </w:r>
    </w:p>
    <w:p w14:paraId="55C182AB" w14:textId="538A6827" w:rsidR="00560D55" w:rsidRPr="00845B5A" w:rsidRDefault="004E28CC" w:rsidP="00123F22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b) </w:t>
      </w:r>
      <w:r w:rsidR="00560D55" w:rsidRPr="00845B5A">
        <w:rPr>
          <w:rFonts w:ascii="Times New Roman" w:hAnsi="Times New Roman" w:cs="Times New Roman"/>
          <w:sz w:val="24"/>
          <w:szCs w:val="24"/>
        </w:rPr>
        <w:t>urządzenia i oprogramowania rejestrującego i zapisującego obraz na nośniku fizycznym oraz pozwalającego na jego odczyt (tzw. rejestrator),</w:t>
      </w:r>
    </w:p>
    <w:p w14:paraId="640C8F5A" w14:textId="77777777" w:rsidR="00B078BF" w:rsidRPr="00845B5A" w:rsidRDefault="004E28CC" w:rsidP="00B078BF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c) </w:t>
      </w:r>
      <w:r w:rsidR="00560D55" w:rsidRPr="00845B5A">
        <w:rPr>
          <w:rFonts w:ascii="Times New Roman" w:hAnsi="Times New Roman" w:cs="Times New Roman"/>
          <w:sz w:val="24"/>
          <w:szCs w:val="24"/>
        </w:rPr>
        <w:t>monitora umożliwiającego podgląd obrazu z k</w:t>
      </w:r>
      <w:r w:rsidR="00B078BF" w:rsidRPr="00845B5A">
        <w:rPr>
          <w:rFonts w:ascii="Times New Roman" w:hAnsi="Times New Roman" w:cs="Times New Roman"/>
          <w:sz w:val="24"/>
          <w:szCs w:val="24"/>
        </w:rPr>
        <w:t>amer i zarejestrowanych nagrań.</w:t>
      </w:r>
    </w:p>
    <w:p w14:paraId="2346DA45" w14:textId="40397FD2" w:rsidR="00BA484B" w:rsidRPr="00845B5A" w:rsidRDefault="00BA484B" w:rsidP="00B078BF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d) aplikacji BCS Line do zarządzenia oraz obsługi systemu monitoringu.</w:t>
      </w:r>
    </w:p>
    <w:p w14:paraId="11946DFB" w14:textId="77777777" w:rsidR="0013711B" w:rsidRPr="00845B5A" w:rsidRDefault="00E84B07" w:rsidP="005C26B2">
      <w:pPr>
        <w:pStyle w:val="Akapitzlist"/>
        <w:numPr>
          <w:ilvl w:val="0"/>
          <w:numId w:val="5"/>
        </w:numPr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Elementy monitoringu wizyjnego w miarę konieczności i możliwości finansowych są udoskonalane, wymieniane i rozszerzane.</w:t>
      </w:r>
    </w:p>
    <w:p w14:paraId="699A8281" w14:textId="24C375B0" w:rsidR="00130762" w:rsidRPr="00845B5A" w:rsidRDefault="00130762" w:rsidP="005C26B2">
      <w:pPr>
        <w:pStyle w:val="Akapitzlist"/>
        <w:numPr>
          <w:ilvl w:val="0"/>
          <w:numId w:val="5"/>
        </w:numPr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Za obsługę i prawidłowe funkcjonowanie systemu monitoringu odpowiada Dyrektor </w:t>
      </w:r>
      <w:r w:rsidR="0013711B" w:rsidRPr="00845B5A">
        <w:rPr>
          <w:rFonts w:ascii="Times New Roman" w:hAnsi="Times New Roman" w:cs="Times New Roman"/>
          <w:sz w:val="24"/>
          <w:szCs w:val="24"/>
        </w:rPr>
        <w:t>Placówki</w:t>
      </w:r>
      <w:r w:rsidR="00BA484B" w:rsidRPr="00845B5A">
        <w:rPr>
          <w:rFonts w:ascii="Times New Roman" w:hAnsi="Times New Roman" w:cs="Times New Roman"/>
          <w:sz w:val="24"/>
          <w:szCs w:val="24"/>
        </w:rPr>
        <w:t>,</w:t>
      </w:r>
      <w:r w:rsidRPr="00845B5A">
        <w:rPr>
          <w:rFonts w:ascii="Times New Roman" w:hAnsi="Times New Roman" w:cs="Times New Roman"/>
          <w:sz w:val="24"/>
          <w:szCs w:val="24"/>
        </w:rPr>
        <w:t xml:space="preserve"> który ma dostęp do: </w:t>
      </w:r>
    </w:p>
    <w:p w14:paraId="678D7331" w14:textId="221DB92F" w:rsidR="00130762" w:rsidRPr="00845B5A" w:rsidRDefault="000E03F7" w:rsidP="00123F22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a) </w:t>
      </w:r>
      <w:r w:rsidR="00130762" w:rsidRPr="00845B5A">
        <w:rPr>
          <w:rFonts w:ascii="Times New Roman" w:hAnsi="Times New Roman" w:cs="Times New Roman"/>
          <w:sz w:val="24"/>
          <w:szCs w:val="24"/>
        </w:rPr>
        <w:t xml:space="preserve">bezpośredniego podglądu kamer, </w:t>
      </w:r>
    </w:p>
    <w:p w14:paraId="30EB911B" w14:textId="77777777" w:rsidR="000E03F7" w:rsidRPr="00845B5A" w:rsidRDefault="000E03F7" w:rsidP="00123F22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b) </w:t>
      </w:r>
      <w:r w:rsidR="00130762" w:rsidRPr="00845B5A">
        <w:rPr>
          <w:rFonts w:ascii="Times New Roman" w:hAnsi="Times New Roman" w:cs="Times New Roman"/>
          <w:sz w:val="24"/>
          <w:szCs w:val="24"/>
        </w:rPr>
        <w:t xml:space="preserve">urządzenia rejestrującego, </w:t>
      </w:r>
    </w:p>
    <w:p w14:paraId="1E6CCC5D" w14:textId="7A709FD7" w:rsidR="00DA2534" w:rsidRPr="00845B5A" w:rsidRDefault="000E03F7" w:rsidP="00123F22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c) </w:t>
      </w:r>
      <w:r w:rsidR="00130762" w:rsidRPr="00845B5A">
        <w:rPr>
          <w:rFonts w:ascii="Times New Roman" w:hAnsi="Times New Roman" w:cs="Times New Roman"/>
          <w:sz w:val="24"/>
          <w:szCs w:val="24"/>
        </w:rPr>
        <w:t xml:space="preserve">zapisów z kamer. </w:t>
      </w:r>
    </w:p>
    <w:p w14:paraId="4ABE627A" w14:textId="3F7C0431" w:rsidR="0013711B" w:rsidRPr="00845B5A" w:rsidRDefault="00130762" w:rsidP="005C26B2">
      <w:pPr>
        <w:pStyle w:val="Akapitzlist"/>
        <w:numPr>
          <w:ilvl w:val="0"/>
          <w:numId w:val="1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Oprogramowanie rejestrujące i zapisujące obraz zainstalowane jest na rejestratorze</w:t>
      </w:r>
      <w:r w:rsidR="00DA2534" w:rsidRPr="00845B5A">
        <w:rPr>
          <w:rFonts w:ascii="Times New Roman" w:hAnsi="Times New Roman" w:cs="Times New Roman"/>
          <w:sz w:val="24"/>
          <w:szCs w:val="24"/>
        </w:rPr>
        <w:t>.</w:t>
      </w:r>
      <w:r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Dostęp do obrazu monitoringu mają tylko osoby upoważnione, które posiadają imienne upoważnienia nadane przez Ad</w:t>
      </w:r>
      <w:r w:rsidR="0013711B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ministratora danych osobowych. </w:t>
      </w:r>
    </w:p>
    <w:p w14:paraId="27E52BD4" w14:textId="04D4B0A0" w:rsidR="00A42301" w:rsidRPr="00845B5A" w:rsidRDefault="00A42301" w:rsidP="005C26B2">
      <w:pPr>
        <w:pStyle w:val="Akapitzlist"/>
        <w:numPr>
          <w:ilvl w:val="0"/>
          <w:numId w:val="1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Obowiązek informacyjny względem osób, których wizerunek został utrwalony za pośrednictwem </w:t>
      </w:r>
      <w:r w:rsidR="00AB5A96" w:rsidRPr="00845B5A">
        <w:rPr>
          <w:rFonts w:ascii="Times New Roman" w:hAnsi="Times New Roman" w:cs="Times New Roman"/>
          <w:sz w:val="24"/>
          <w:szCs w:val="24"/>
        </w:rPr>
        <w:t>monitoringu wizyjnego jest spełniony przez Administratora danych poprzez:</w:t>
      </w:r>
    </w:p>
    <w:p w14:paraId="3F0F77F5" w14:textId="5716A2F9" w:rsidR="00D902E4" w:rsidRDefault="00AB5A96" w:rsidP="004F3813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45B5A">
        <w:rPr>
          <w:rFonts w:ascii="Times New Roman" w:hAnsi="Times New Roman" w:cs="Times New Roman"/>
          <w:sz w:val="24"/>
          <w:szCs w:val="24"/>
        </w:rPr>
        <w:t>-</w:t>
      </w:r>
      <w:r w:rsidR="0013711B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015881" w:rsidRPr="00845B5A">
        <w:rPr>
          <w:rFonts w:ascii="Times New Roman" w:hAnsi="Times New Roman" w:cs="Times New Roman"/>
          <w:sz w:val="24"/>
          <w:szCs w:val="24"/>
        </w:rPr>
        <w:t>umieszczenie stosownych tabliczek lub naklejek informacyjnych</w:t>
      </w:r>
      <w:r w:rsidR="00AA0F57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AA0F5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na drzwiach wejściowych</w:t>
      </w:r>
      <w:r w:rsidR="007E5736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</w:t>
      </w:r>
      <w:r w:rsidR="0013711B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Placówki</w:t>
      </w:r>
      <w:r w:rsidR="00A75CE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75CE7" w:rsidRPr="00845B5A">
        <w:rPr>
          <w:rFonts w:ascii="Times New Roman" w:hAnsi="Times New Roman" w:cs="Times New Roman"/>
          <w:sz w:val="24"/>
          <w:szCs w:val="24"/>
        </w:rPr>
        <w:t xml:space="preserve">a ich wymiary są </w:t>
      </w:r>
      <w:r w:rsidR="00601176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proporcjonalne </w:t>
      </w:r>
      <w:r w:rsidR="00601176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</w:t>
      </w:r>
      <w:r w:rsidR="00753D10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stosunku do miejsca, w który</w:t>
      </w:r>
      <w:r w:rsidR="00650E8C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</w:t>
      </w:r>
      <w:r w:rsidR="00753D10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zostały umieszczone</w:t>
      </w:r>
      <w:r w:rsidR="0025657B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</w:p>
    <w:p w14:paraId="3B0E586B" w14:textId="77777777" w:rsidR="00D208F6" w:rsidRDefault="00D208F6" w:rsidP="004F3813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8680C94" w14:textId="77777777" w:rsidR="00D208F6" w:rsidRDefault="00D208F6" w:rsidP="004F3813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7CB6A9C" w14:textId="77777777" w:rsidR="00D208F6" w:rsidRDefault="00D208F6" w:rsidP="004F3813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BBDC9AB" w14:textId="77777777" w:rsidR="00D208F6" w:rsidRPr="00845B5A" w:rsidRDefault="00D208F6" w:rsidP="004F3813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01311B0" w14:textId="01D6F7B9" w:rsidR="004F3813" w:rsidRPr="00845B5A" w:rsidRDefault="0025657B" w:rsidP="004F3813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-</w:t>
      </w:r>
      <w:r w:rsidR="0055218C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zamieszczenie</w:t>
      </w:r>
      <w:r w:rsidR="003D0995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klauzuli informacyjnej</w:t>
      </w: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na stronie internetowej </w:t>
      </w:r>
      <w:r w:rsidR="0013711B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Przedszkola</w:t>
      </w:r>
      <w:r w:rsidR="00623EB7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94A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</w:t>
      </w:r>
      <w:r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raz w Biuletynie Informacji Publicznej</w:t>
      </w:r>
      <w:r w:rsidR="00623EB7" w:rsidRPr="00845B5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623EB7" w:rsidRPr="00845B5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Przedszkola</w:t>
      </w:r>
      <w:r w:rsidR="00E70E3B" w:rsidRPr="00845B5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</w:t>
      </w:r>
      <w:r w:rsidR="00E70E3B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której wzór stanowi</w:t>
      </w:r>
      <w:r w:rsidR="008336F3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70E3B" w:rsidRPr="00845B5A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>załącznik nr 2</w:t>
      </w:r>
      <w:r w:rsidR="00E70E3B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do Regulaminu</w:t>
      </w:r>
      <w:r w:rsidR="008336F3" w:rsidRPr="00845B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funkcjonowania monitoringu wizyjnego.</w:t>
      </w:r>
    </w:p>
    <w:p w14:paraId="0D952368" w14:textId="63872DCA" w:rsidR="00265EE4" w:rsidRPr="00845B5A" w:rsidRDefault="004F3813" w:rsidP="005C26B2">
      <w:pPr>
        <w:pStyle w:val="Akapitzlist"/>
        <w:numPr>
          <w:ilvl w:val="0"/>
          <w:numId w:val="1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Rodzice</w:t>
      </w:r>
      <w:r w:rsidR="00265EE4" w:rsidRPr="00845B5A">
        <w:rPr>
          <w:rFonts w:ascii="Times New Roman" w:hAnsi="Times New Roman" w:cs="Times New Roman"/>
          <w:sz w:val="24"/>
          <w:szCs w:val="24"/>
        </w:rPr>
        <w:t xml:space="preserve"> oraz pracownicy </w:t>
      </w:r>
      <w:r w:rsidRPr="00845B5A">
        <w:rPr>
          <w:rFonts w:ascii="Times New Roman" w:hAnsi="Times New Roman" w:cs="Times New Roman"/>
          <w:sz w:val="24"/>
          <w:szCs w:val="24"/>
        </w:rPr>
        <w:t>Placówek</w:t>
      </w:r>
      <w:r w:rsidR="00265EE4" w:rsidRPr="00845B5A">
        <w:rPr>
          <w:rFonts w:ascii="Times New Roman" w:hAnsi="Times New Roman" w:cs="Times New Roman"/>
          <w:sz w:val="24"/>
          <w:szCs w:val="24"/>
        </w:rPr>
        <w:t xml:space="preserve"> zostali p</w:t>
      </w:r>
      <w:r w:rsidRPr="00845B5A">
        <w:rPr>
          <w:rFonts w:ascii="Times New Roman" w:hAnsi="Times New Roman" w:cs="Times New Roman"/>
          <w:sz w:val="24"/>
          <w:szCs w:val="24"/>
        </w:rPr>
        <w:t>oinformowani o funkcjonowaniu</w:t>
      </w:r>
      <w:r w:rsidR="00265EE4" w:rsidRPr="00845B5A">
        <w:rPr>
          <w:rFonts w:ascii="Times New Roman" w:hAnsi="Times New Roman" w:cs="Times New Roman"/>
          <w:sz w:val="24"/>
          <w:szCs w:val="24"/>
        </w:rPr>
        <w:t xml:space="preserve"> systemu monitoringu wizyjnego. Nowo zatrudnieni pracownicy, przed dopuszczeniem do pracy</w:t>
      </w:r>
      <w:r w:rsidR="006748F8" w:rsidRPr="00845B5A">
        <w:rPr>
          <w:rFonts w:ascii="Times New Roman" w:hAnsi="Times New Roman" w:cs="Times New Roman"/>
          <w:sz w:val="24"/>
          <w:szCs w:val="24"/>
        </w:rPr>
        <w:t xml:space="preserve"> są </w:t>
      </w:r>
      <w:r w:rsidR="00265EE4" w:rsidRPr="00845B5A">
        <w:rPr>
          <w:rFonts w:ascii="Times New Roman" w:hAnsi="Times New Roman" w:cs="Times New Roman"/>
          <w:sz w:val="24"/>
          <w:szCs w:val="24"/>
        </w:rPr>
        <w:t>informowani na piśmie o stosowaniu monitoringu.</w:t>
      </w:r>
    </w:p>
    <w:p w14:paraId="7822AA49" w14:textId="08D368FE" w:rsidR="008058D8" w:rsidRPr="00845B5A" w:rsidRDefault="008058D8" w:rsidP="005C26B2">
      <w:pPr>
        <w:pStyle w:val="Akapitzlist"/>
        <w:numPr>
          <w:ilvl w:val="0"/>
          <w:numId w:val="1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Zapisy z monitoringu są przechowywane przez okres</w:t>
      </w:r>
      <w:r w:rsidR="00623EB7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623EB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 </w:t>
      </w:r>
      <w:r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dni</w:t>
      </w:r>
      <w:r w:rsidRPr="00845B5A">
        <w:rPr>
          <w:rFonts w:ascii="Times New Roman" w:hAnsi="Times New Roman" w:cs="Times New Roman"/>
          <w:sz w:val="24"/>
          <w:szCs w:val="24"/>
        </w:rPr>
        <w:t>, chyba że zarejestrowany obraz może być użyty lub będzie użyty jako dowód w postępowaniu prowadzonym przez właściwy sąd lub inny organ publiczny, wówczas termin określony wyżej ulega przedłużeniu do czasu prawomocnego zakończenia postępowania. Po upływie danych okresów, uzyskane w wyniku monitoringu nagrania obrazu zawierające dane osobowe podlegają zniszczeniu.</w:t>
      </w:r>
    </w:p>
    <w:p w14:paraId="64EBA47C" w14:textId="5CDC19FE" w:rsidR="008058D8" w:rsidRPr="00845B5A" w:rsidRDefault="008058D8" w:rsidP="005C26B2">
      <w:pPr>
        <w:pStyle w:val="Akapitzlist"/>
        <w:numPr>
          <w:ilvl w:val="0"/>
          <w:numId w:val="1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Konserwacją urządzeń oraz usługi serwisowe monitoringu świadczone są przez firmę zewnętrzną, na podstawie umowy powierzenia.</w:t>
      </w:r>
    </w:p>
    <w:p w14:paraId="26CD6F01" w14:textId="77777777" w:rsidR="00EE0F96" w:rsidRPr="00845B5A" w:rsidRDefault="00EE0F96" w:rsidP="00123F22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5700D3F" w14:textId="36CA2E1F" w:rsidR="00EB1C6C" w:rsidRPr="00845B5A" w:rsidRDefault="00D902E4" w:rsidP="00123F22">
      <w:pPr>
        <w:pStyle w:val="Nagwek"/>
        <w:spacing w:line="276" w:lineRule="auto"/>
        <w:ind w:left="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>§</w:t>
      </w:r>
      <w:r w:rsidR="00A75CE7" w:rsidRPr="00845B5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  <w:r w:rsidR="00703FB7" w:rsidRPr="00845B5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5</w:t>
      </w:r>
      <w:r w:rsidR="00020FFF" w:rsidRPr="00845B5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. </w:t>
      </w:r>
      <w:r w:rsidR="00D0445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/>
      </w:r>
      <w:r w:rsidR="00020FFF" w:rsidRPr="00845B5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Zasady wykorzystania, udostępniania</w:t>
      </w:r>
      <w:r w:rsidR="00D25EEF" w:rsidRPr="00845B5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/>
      </w:r>
      <w:r w:rsidR="00020FFF" w:rsidRPr="00845B5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i przekazywania zapisów monitoringu wiz</w:t>
      </w:r>
      <w:r w:rsidR="00372CA8" w:rsidRPr="00845B5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yjnego</w:t>
      </w:r>
    </w:p>
    <w:p w14:paraId="3450FAFA" w14:textId="77777777" w:rsidR="00D25EEF" w:rsidRPr="00845B5A" w:rsidRDefault="00D25EEF" w:rsidP="00123F22">
      <w:pPr>
        <w:pStyle w:val="Nagwek"/>
        <w:spacing w:line="276" w:lineRule="auto"/>
        <w:ind w:left="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14:paraId="02D8C137" w14:textId="13B99E26" w:rsidR="00D31F8C" w:rsidRPr="00845B5A" w:rsidRDefault="00D31F8C" w:rsidP="005C26B2">
      <w:pPr>
        <w:pStyle w:val="Akapitzlist"/>
        <w:numPr>
          <w:ilvl w:val="0"/>
          <w:numId w:val="6"/>
        </w:numPr>
        <w:tabs>
          <w:tab w:val="left" w:pos="700"/>
        </w:tabs>
        <w:spacing w:line="276" w:lineRule="auto"/>
        <w:ind w:left="0" w:hanging="357"/>
        <w:rPr>
          <w:rFonts w:ascii="Times New Roman" w:hAnsi="Times New Roman" w:cs="Times New Roman"/>
          <w:color w:val="00000A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color w:val="00000A"/>
          <w:sz w:val="24"/>
          <w:szCs w:val="24"/>
        </w:rPr>
        <w:t>Zapis</w:t>
      </w:r>
      <w:r w:rsidR="00537246" w:rsidRPr="00845B5A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y z monitoringu </w:t>
      </w:r>
      <w:r w:rsidR="00234C7D" w:rsidRPr="00845B5A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mogą być </w:t>
      </w:r>
      <w:r w:rsidRPr="00845B5A">
        <w:rPr>
          <w:rFonts w:ascii="Times New Roman" w:eastAsia="Times New Roman" w:hAnsi="Times New Roman" w:cs="Times New Roman"/>
          <w:color w:val="00000A"/>
          <w:sz w:val="24"/>
          <w:szCs w:val="24"/>
        </w:rPr>
        <w:t>udostępniony za zgodą Dyrektora</w:t>
      </w:r>
      <w:r w:rsidR="00FD1F0C" w:rsidRPr="00845B5A">
        <w:rPr>
          <w:rFonts w:ascii="Times New Roman" w:eastAsia="Times New Roman" w:hAnsi="Times New Roman" w:cs="Times New Roman"/>
          <w:color w:val="00000A"/>
          <w:sz w:val="24"/>
          <w:szCs w:val="24"/>
        </w:rPr>
        <w:t>:</w:t>
      </w:r>
    </w:p>
    <w:p w14:paraId="4ED07451" w14:textId="22EAAB65" w:rsidR="00D31F8C" w:rsidRPr="00845B5A" w:rsidRDefault="00FD1F0C" w:rsidP="00123F22">
      <w:pPr>
        <w:tabs>
          <w:tab w:val="left" w:pos="1060"/>
        </w:tabs>
        <w:spacing w:line="276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C24C10" w:rsidRPr="00845B5A">
        <w:rPr>
          <w:rFonts w:ascii="Times New Roman" w:hAnsi="Times New Roman" w:cs="Times New Roman"/>
          <w:color w:val="00000A"/>
          <w:sz w:val="24"/>
          <w:szCs w:val="24"/>
        </w:rPr>
        <w:t xml:space="preserve">- </w:t>
      </w:r>
      <w:r w:rsidR="00D31F8C" w:rsidRPr="00845B5A">
        <w:rPr>
          <w:rFonts w:ascii="Times New Roman" w:eastAsia="Times New Roman" w:hAnsi="Times New Roman" w:cs="Times New Roman"/>
          <w:sz w:val="24"/>
          <w:szCs w:val="24"/>
        </w:rPr>
        <w:t>Organom władzy publicznej na pisemny wniosek</w:t>
      </w:r>
      <w:r w:rsidR="00524F18" w:rsidRPr="00845B5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E0B223E" w14:textId="1FBE067A" w:rsidR="00D31F8C" w:rsidRPr="00845B5A" w:rsidRDefault="00FD1F0C" w:rsidP="00123F22">
      <w:pPr>
        <w:tabs>
          <w:tab w:val="left" w:pos="1060"/>
        </w:tabs>
        <w:spacing w:line="276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ab/>
      </w:r>
      <w:r w:rsidR="00C24C10" w:rsidRPr="00845B5A">
        <w:rPr>
          <w:rFonts w:ascii="Times New Roman" w:eastAsia="Times New Roman" w:hAnsi="Times New Roman" w:cs="Times New Roman"/>
          <w:sz w:val="24"/>
          <w:szCs w:val="24"/>
        </w:rPr>
        <w:t>- P</w:t>
      </w:r>
      <w:r w:rsidR="00D31F8C" w:rsidRPr="00845B5A">
        <w:rPr>
          <w:rFonts w:ascii="Times New Roman" w:eastAsia="Times New Roman" w:hAnsi="Times New Roman" w:cs="Times New Roman"/>
          <w:sz w:val="24"/>
          <w:szCs w:val="24"/>
        </w:rPr>
        <w:t>olicji w związku z prowadzonym postępowaniem</w:t>
      </w:r>
      <w:r w:rsidR="00524F18" w:rsidRPr="00845B5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C2D5DB1" w14:textId="2EEA2DFA" w:rsidR="00D31F8C" w:rsidRPr="00845B5A" w:rsidRDefault="00FD1F0C" w:rsidP="00123F22">
      <w:pPr>
        <w:tabs>
          <w:tab w:val="left" w:pos="1060"/>
        </w:tabs>
        <w:spacing w:line="276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ab/>
      </w:r>
      <w:r w:rsidR="00C24C10" w:rsidRPr="00845B5A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4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1F8C" w:rsidRPr="00845B5A">
        <w:rPr>
          <w:rFonts w:ascii="Times New Roman" w:eastAsia="Times New Roman" w:hAnsi="Times New Roman" w:cs="Times New Roman"/>
          <w:sz w:val="24"/>
          <w:szCs w:val="24"/>
        </w:rPr>
        <w:t>Organom ścigania i sądom na pisemny wniosek</w:t>
      </w:r>
      <w:r w:rsidR="00524F18" w:rsidRPr="00845B5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3703FD7" w14:textId="68F2AB62" w:rsidR="00D31F8C" w:rsidRPr="00845B5A" w:rsidRDefault="00524F18" w:rsidP="00123F22">
      <w:pPr>
        <w:tabs>
          <w:tab w:val="left" w:pos="1060"/>
        </w:tabs>
        <w:spacing w:line="276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ab/>
      </w:r>
      <w:r w:rsidR="00C24C10" w:rsidRPr="00845B5A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4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1F8C" w:rsidRPr="00845B5A">
        <w:rPr>
          <w:rFonts w:ascii="Times New Roman" w:eastAsia="Times New Roman" w:hAnsi="Times New Roman" w:cs="Times New Roman"/>
          <w:sz w:val="24"/>
          <w:szCs w:val="24"/>
        </w:rPr>
        <w:t>Osobom, których dane dotyczą pod warunkiem, że nie zagraża to naruszeniem praw lub wolności innych osób</w:t>
      </w:r>
      <w:r w:rsidRPr="00845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FA9311" w14:textId="40A5BE18" w:rsidR="00524F18" w:rsidRPr="00845B5A" w:rsidRDefault="007D7A25" w:rsidP="005C26B2">
      <w:pPr>
        <w:pStyle w:val="Akapitzlist"/>
        <w:numPr>
          <w:ilvl w:val="0"/>
          <w:numId w:val="6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Wniosek</w:t>
      </w:r>
      <w:r w:rsidRPr="00845B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5B5A">
        <w:rPr>
          <w:rFonts w:ascii="Times New Roman" w:hAnsi="Times New Roman" w:cs="Times New Roman"/>
          <w:sz w:val="24"/>
          <w:szCs w:val="24"/>
        </w:rPr>
        <w:t xml:space="preserve">powinien być skierowany do Administratora Danych Osobowych, złożony </w:t>
      </w:r>
      <w:r w:rsidR="00B94AE2">
        <w:rPr>
          <w:rFonts w:ascii="Times New Roman" w:hAnsi="Times New Roman" w:cs="Times New Roman"/>
          <w:sz w:val="24"/>
          <w:szCs w:val="24"/>
        </w:rPr>
        <w:br/>
      </w:r>
      <w:r w:rsidRPr="00845B5A">
        <w:rPr>
          <w:rFonts w:ascii="Times New Roman" w:hAnsi="Times New Roman" w:cs="Times New Roman"/>
          <w:sz w:val="24"/>
          <w:szCs w:val="24"/>
        </w:rPr>
        <w:t xml:space="preserve">w siedzibie, bądź przekazany do </w:t>
      </w:r>
      <w:r w:rsidR="00623EB7" w:rsidRPr="00845B5A">
        <w:rPr>
          <w:rFonts w:ascii="Times New Roman" w:hAnsi="Times New Roman" w:cs="Times New Roman"/>
          <w:sz w:val="24"/>
          <w:szCs w:val="24"/>
        </w:rPr>
        <w:t xml:space="preserve">Administratora za </w:t>
      </w:r>
      <w:r w:rsidRPr="00845B5A">
        <w:rPr>
          <w:rFonts w:ascii="Times New Roman" w:hAnsi="Times New Roman" w:cs="Times New Roman"/>
          <w:sz w:val="24"/>
          <w:szCs w:val="24"/>
        </w:rPr>
        <w:t>pośrednictwem operatora pocztowego lub w formie elektronicznej.</w:t>
      </w:r>
    </w:p>
    <w:p w14:paraId="0FC51269" w14:textId="220977AC" w:rsidR="00627F13" w:rsidRPr="00845B5A" w:rsidRDefault="00C40136" w:rsidP="005C26B2">
      <w:pPr>
        <w:pStyle w:val="Akapitzlist"/>
        <w:numPr>
          <w:ilvl w:val="0"/>
          <w:numId w:val="6"/>
        </w:numPr>
        <w:spacing w:line="276" w:lineRule="auto"/>
        <w:ind w:left="0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Osoba będąca obiektem zdarzenia zarejestrowanego przez monit</w:t>
      </w:r>
      <w:r w:rsidR="00CB0B31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oring </w:t>
      </w:r>
      <w:r w:rsidR="00623EB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lub </w:t>
      </w:r>
      <w:r w:rsidR="007B22B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bezpośrednio zarejestrowan</w:t>
      </w:r>
      <w:r w:rsidR="00627F13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7B22B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wyjaśnieniem zdarzenia</w:t>
      </w:r>
      <w:r w:rsidR="00627F13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może zwrócić się z prośbą do Administratora Danych Osobowych o udostępnienie nagrania.</w:t>
      </w:r>
      <w:r w:rsidR="00DC1FAD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Decyzję o udostępnieniu zapisów z monitoringu podejmuje Dyrektor </w:t>
      </w:r>
      <w:r w:rsidR="00623EB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Placówki</w:t>
      </w:r>
      <w:r w:rsidR="005174D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zachowaniem </w:t>
      </w:r>
      <w:proofErr w:type="spellStart"/>
      <w:r w:rsidR="005174D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anonimizacji</w:t>
      </w:r>
      <w:proofErr w:type="spellEnd"/>
      <w:r w:rsidR="005174D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innych zarejestrowanych osób, których ujawnienie mogłoby prowadzić do naruszenia praw</w:t>
      </w:r>
      <w:r w:rsidR="001843A4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</w:t>
      </w:r>
      <w:r w:rsidR="005174D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wolności osób</w:t>
      </w:r>
      <w:r w:rsidR="001843A4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fizycznych</w:t>
      </w:r>
      <w:r w:rsidR="005174D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E68E8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Osoba</w:t>
      </w:r>
      <w:r w:rsidR="001843A4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658B3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w odniesieniu do osób poniżej 18 roku życia jej rodzic albo opiekun prawny, ma prawo wystąpić z pisemnym wnioskiem </w:t>
      </w:r>
      <w:r w:rsidR="003E22CB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stanowiącym </w:t>
      </w:r>
      <w:r w:rsidR="003E22CB" w:rsidRPr="00845B5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załącznik nr 3</w:t>
      </w:r>
      <w:r w:rsidR="003E22CB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Administratora </w:t>
      </w:r>
      <w:r w:rsidR="001843A4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Danych Osobowych </w:t>
      </w:r>
      <w:r w:rsidR="00C1463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prośbą o zabezpieczenie w formie kopii zapisu wskazanego fragmentu nagrania </w:t>
      </w:r>
      <w:r w:rsidR="000E474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1463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z monitoringu na potrzeby przyszłego postepowania na okres nie dłuższy niż</w:t>
      </w:r>
      <w:r w:rsidR="00623EB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 dni</w:t>
      </w:r>
      <w:r w:rsidR="0050459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dnia zarejestrowania zdarzenia na rejestratorze.</w:t>
      </w:r>
      <w:r w:rsidR="002F4241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3EB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Prawidłowo </w:t>
      </w:r>
      <w:r w:rsidR="00504597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złożony wniosek musi zawierać dokładną datę, przybli</w:t>
      </w:r>
      <w:r w:rsidR="002F4241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żona czas zaistnienia zdarzenia, oznaczenie miejsca zdarzenia</w:t>
      </w:r>
      <w:r w:rsidR="00DA1E2C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513E5FC" w14:textId="37807E32" w:rsidR="00DA1E2C" w:rsidRPr="00845B5A" w:rsidRDefault="00DA1E2C" w:rsidP="005C26B2">
      <w:pPr>
        <w:pStyle w:val="Akapitzlist"/>
        <w:numPr>
          <w:ilvl w:val="0"/>
          <w:numId w:val="6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Nagrania są udostępniane na nośniku elektronicznym w postaci płyty CD</w:t>
      </w:r>
      <w:r w:rsidR="00623EB7" w:rsidRPr="00845B5A">
        <w:rPr>
          <w:rFonts w:ascii="Times New Roman" w:hAnsi="Times New Roman" w:cs="Times New Roman"/>
          <w:sz w:val="24"/>
          <w:szCs w:val="24"/>
        </w:rPr>
        <w:t>/</w:t>
      </w:r>
      <w:r w:rsidRPr="00845B5A">
        <w:rPr>
          <w:rFonts w:ascii="Times New Roman" w:hAnsi="Times New Roman" w:cs="Times New Roman"/>
          <w:sz w:val="24"/>
          <w:szCs w:val="24"/>
        </w:rPr>
        <w:t>DVD i przekazywane za pokwitowaniem.</w:t>
      </w:r>
    </w:p>
    <w:p w14:paraId="2426C40C" w14:textId="02B70ED8" w:rsidR="00DA1E2C" w:rsidRDefault="00DA1E2C" w:rsidP="005C26B2">
      <w:pPr>
        <w:pStyle w:val="Akapitzlist"/>
        <w:numPr>
          <w:ilvl w:val="0"/>
          <w:numId w:val="6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Udostępnianie nagrań z monit</w:t>
      </w:r>
      <w:r w:rsidR="00623EB7" w:rsidRPr="00845B5A">
        <w:rPr>
          <w:rFonts w:ascii="Times New Roman" w:hAnsi="Times New Roman" w:cs="Times New Roman"/>
          <w:sz w:val="24"/>
          <w:szCs w:val="24"/>
        </w:rPr>
        <w:t>oringu jest ewidencjonowane w „</w:t>
      </w:r>
      <w:r w:rsidRPr="00845B5A">
        <w:rPr>
          <w:rFonts w:ascii="Times New Roman" w:hAnsi="Times New Roman" w:cs="Times New Roman"/>
          <w:sz w:val="24"/>
          <w:szCs w:val="24"/>
        </w:rPr>
        <w:t xml:space="preserve">Rejestrze </w:t>
      </w:r>
      <w:r w:rsidR="00A7588F" w:rsidRPr="00845B5A">
        <w:rPr>
          <w:rFonts w:ascii="Times New Roman" w:hAnsi="Times New Roman" w:cs="Times New Roman"/>
          <w:sz w:val="24"/>
          <w:szCs w:val="24"/>
        </w:rPr>
        <w:t>udostępnionych nagrań z monitoringu</w:t>
      </w:r>
      <w:r w:rsidR="00623EB7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A7588F" w:rsidRPr="00845B5A">
        <w:rPr>
          <w:rFonts w:ascii="Times New Roman" w:hAnsi="Times New Roman" w:cs="Times New Roman"/>
          <w:sz w:val="24"/>
          <w:szCs w:val="24"/>
        </w:rPr>
        <w:t xml:space="preserve">stanowiący </w:t>
      </w:r>
      <w:r w:rsidR="00A7588F" w:rsidRPr="00845B5A">
        <w:rPr>
          <w:rFonts w:ascii="Times New Roman" w:hAnsi="Times New Roman" w:cs="Times New Roman"/>
          <w:sz w:val="24"/>
          <w:szCs w:val="24"/>
          <w:u w:val="single"/>
        </w:rPr>
        <w:t>załącznik nr 4</w:t>
      </w:r>
      <w:r w:rsidR="00A7588F" w:rsidRPr="00845B5A">
        <w:rPr>
          <w:rFonts w:ascii="Times New Roman" w:hAnsi="Times New Roman" w:cs="Times New Roman"/>
          <w:sz w:val="24"/>
          <w:szCs w:val="24"/>
        </w:rPr>
        <w:t xml:space="preserve"> do niniejszego Regulaminu.</w:t>
      </w:r>
    </w:p>
    <w:p w14:paraId="1BCFC0BD" w14:textId="77777777" w:rsidR="00D208F6" w:rsidRPr="00D208F6" w:rsidRDefault="00F63CD1" w:rsidP="00D208F6">
      <w:pPr>
        <w:pStyle w:val="Akapitzlist"/>
        <w:numPr>
          <w:ilvl w:val="0"/>
          <w:numId w:val="6"/>
        </w:numPr>
        <w:spacing w:line="276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D208F6">
        <w:rPr>
          <w:rFonts w:ascii="Times New Roman" w:eastAsia="Times New Roman" w:hAnsi="Times New Roman" w:cs="Times New Roman"/>
          <w:color w:val="00000A"/>
          <w:sz w:val="24"/>
          <w:szCs w:val="24"/>
        </w:rPr>
        <w:t>W sprawach nieuregulowanych niniejszym regulaminem ostateczną decyzję podejmuje Dyrektor</w:t>
      </w:r>
      <w:r w:rsidR="00D208F6" w:rsidRPr="00D208F6">
        <w:rPr>
          <w:rFonts w:ascii="Times New Roman" w:eastAsia="Times New Roman" w:hAnsi="Times New Roman" w:cs="Times New Roman"/>
          <w:color w:val="00000A"/>
          <w:sz w:val="24"/>
          <w:szCs w:val="24"/>
        </w:rPr>
        <w:t>.</w:t>
      </w:r>
    </w:p>
    <w:p w14:paraId="067EA11B" w14:textId="77777777" w:rsidR="00D208F6" w:rsidRDefault="00D208F6" w:rsidP="00D208F6">
      <w:pPr>
        <w:tabs>
          <w:tab w:val="left" w:pos="700"/>
        </w:tabs>
        <w:spacing w:line="276" w:lineRule="auto"/>
        <w:ind w:left="700" w:firstLine="0"/>
        <w:rPr>
          <w:rFonts w:ascii="Times New Roman" w:hAnsi="Times New Roman" w:cs="Times New Roman"/>
          <w:color w:val="00000A"/>
          <w:sz w:val="24"/>
          <w:szCs w:val="24"/>
        </w:rPr>
      </w:pPr>
    </w:p>
    <w:p w14:paraId="6A17110E" w14:textId="77777777" w:rsidR="00D208F6" w:rsidRDefault="00D208F6" w:rsidP="00D208F6">
      <w:pPr>
        <w:tabs>
          <w:tab w:val="left" w:pos="700"/>
        </w:tabs>
        <w:spacing w:line="276" w:lineRule="auto"/>
        <w:ind w:left="700" w:firstLine="0"/>
        <w:jc w:val="right"/>
        <w:rPr>
          <w:rFonts w:ascii="Times New Roman" w:hAnsi="Times New Roman" w:cs="Times New Roman"/>
          <w:color w:val="00000A"/>
          <w:sz w:val="24"/>
          <w:szCs w:val="24"/>
        </w:rPr>
      </w:pPr>
      <w:r w:rsidRPr="00D208F6">
        <w:rPr>
          <w:rFonts w:ascii="Times New Roman" w:eastAsia="Times New Roman" w:hAnsi="Times New Roman" w:cs="Times New Roman"/>
          <w:color w:val="00000A"/>
          <w:sz w:val="24"/>
          <w:szCs w:val="24"/>
        </w:rPr>
        <w:t>…</w:t>
      </w:r>
      <w:r w:rsidRPr="00D208F6">
        <w:rPr>
          <w:rFonts w:ascii="Times New Roman" w:hAnsi="Times New Roman" w:cs="Times New Roman"/>
          <w:color w:val="00000A"/>
          <w:sz w:val="24"/>
          <w:szCs w:val="24"/>
        </w:rPr>
        <w:t>……………………………</w:t>
      </w:r>
    </w:p>
    <w:p w14:paraId="1A4A560C" w14:textId="2B06B33E" w:rsidR="00D208F6" w:rsidRPr="00D208F6" w:rsidRDefault="00D208F6" w:rsidP="00D208F6">
      <w:pPr>
        <w:tabs>
          <w:tab w:val="left" w:pos="700"/>
        </w:tabs>
        <w:spacing w:line="276" w:lineRule="auto"/>
        <w:ind w:left="700" w:firstLine="0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                                                                                           </w:t>
      </w:r>
      <w:r w:rsidRPr="00D208F6">
        <w:rPr>
          <w:rFonts w:ascii="Times New Roman" w:eastAsia="Times New Roman" w:hAnsi="Times New Roman" w:cs="Times New Roman"/>
          <w:color w:val="00000A"/>
          <w:sz w:val="24"/>
          <w:szCs w:val="24"/>
        </w:rPr>
        <w:t>(pieczęć i podpis dyrektora)</w:t>
      </w:r>
    </w:p>
    <w:p w14:paraId="2DF0CDB5" w14:textId="77777777" w:rsidR="00D208F6" w:rsidRDefault="002132A3" w:rsidP="000E4749">
      <w:pPr>
        <w:pStyle w:val="Akapitzlist"/>
        <w:spacing w:line="276" w:lineRule="auto"/>
        <w:ind w:left="3540"/>
        <w:jc w:val="right"/>
        <w:rPr>
          <w:rFonts w:ascii="Times New Roman" w:hAnsi="Times New Roman" w:cs="Times New Roman"/>
          <w:i/>
          <w:iCs/>
        </w:rPr>
      </w:pPr>
      <w:r w:rsidRPr="000E4749">
        <w:rPr>
          <w:rFonts w:ascii="Times New Roman" w:hAnsi="Times New Roman" w:cs="Times New Roman"/>
          <w:i/>
          <w:iCs/>
        </w:rPr>
        <w:lastRenderedPageBreak/>
        <w:tab/>
      </w:r>
    </w:p>
    <w:p w14:paraId="4789FB1C" w14:textId="11F638E1" w:rsidR="00425EE9" w:rsidRPr="000E4749" w:rsidRDefault="00425EE9" w:rsidP="000E4749">
      <w:pPr>
        <w:pStyle w:val="Akapitzlist"/>
        <w:spacing w:line="276" w:lineRule="auto"/>
        <w:ind w:left="3540"/>
        <w:jc w:val="right"/>
        <w:rPr>
          <w:rFonts w:ascii="Times New Roman" w:hAnsi="Times New Roman" w:cs="Times New Roman"/>
          <w:i/>
          <w:iCs/>
        </w:rPr>
      </w:pPr>
      <w:r w:rsidRPr="000E4749">
        <w:rPr>
          <w:rFonts w:ascii="Times New Roman" w:hAnsi="Times New Roman" w:cs="Times New Roman"/>
          <w:b/>
          <w:i/>
          <w:iCs/>
        </w:rPr>
        <w:t>Załącznik nr 1</w:t>
      </w:r>
      <w:r w:rsidRPr="000E4749">
        <w:rPr>
          <w:rFonts w:ascii="Times New Roman" w:hAnsi="Times New Roman" w:cs="Times New Roman"/>
          <w:i/>
          <w:iCs/>
        </w:rPr>
        <w:t xml:space="preserve"> </w:t>
      </w:r>
      <w:r w:rsidR="000E4749">
        <w:rPr>
          <w:rFonts w:ascii="Times New Roman" w:hAnsi="Times New Roman" w:cs="Times New Roman"/>
          <w:i/>
          <w:iCs/>
        </w:rPr>
        <w:br/>
      </w:r>
      <w:r w:rsidRPr="000E4749">
        <w:rPr>
          <w:rFonts w:ascii="Times New Roman" w:hAnsi="Times New Roman" w:cs="Times New Roman"/>
          <w:i/>
          <w:iCs/>
        </w:rPr>
        <w:t xml:space="preserve">do </w:t>
      </w:r>
      <w:r w:rsidR="002132A3" w:rsidRPr="000E4749">
        <w:rPr>
          <w:rFonts w:ascii="Times New Roman" w:hAnsi="Times New Roman" w:cs="Times New Roman"/>
          <w:i/>
          <w:iCs/>
        </w:rPr>
        <w:t xml:space="preserve">Regulaminu </w:t>
      </w:r>
      <w:r w:rsidR="000E4749">
        <w:rPr>
          <w:rFonts w:ascii="Times New Roman" w:hAnsi="Times New Roman" w:cs="Times New Roman"/>
          <w:i/>
          <w:iCs/>
        </w:rPr>
        <w:t>F</w:t>
      </w:r>
      <w:r w:rsidR="002132A3" w:rsidRPr="000E4749">
        <w:rPr>
          <w:rFonts w:ascii="Times New Roman" w:hAnsi="Times New Roman" w:cs="Times New Roman"/>
          <w:i/>
          <w:iCs/>
        </w:rPr>
        <w:t xml:space="preserve">unkcjonowania </w:t>
      </w:r>
      <w:r w:rsidR="000E4749">
        <w:rPr>
          <w:rFonts w:ascii="Times New Roman" w:hAnsi="Times New Roman" w:cs="Times New Roman"/>
          <w:i/>
          <w:iCs/>
        </w:rPr>
        <w:t>M</w:t>
      </w:r>
      <w:r w:rsidR="002132A3" w:rsidRPr="000E4749">
        <w:rPr>
          <w:rFonts w:ascii="Times New Roman" w:hAnsi="Times New Roman" w:cs="Times New Roman"/>
          <w:i/>
          <w:iCs/>
        </w:rPr>
        <w:t xml:space="preserve">onitoringu </w:t>
      </w:r>
      <w:r w:rsidR="000E4749">
        <w:rPr>
          <w:rFonts w:ascii="Times New Roman" w:hAnsi="Times New Roman" w:cs="Times New Roman"/>
          <w:i/>
          <w:iCs/>
        </w:rPr>
        <w:t>W</w:t>
      </w:r>
      <w:r w:rsidR="002132A3" w:rsidRPr="000E4749">
        <w:rPr>
          <w:rFonts w:ascii="Times New Roman" w:hAnsi="Times New Roman" w:cs="Times New Roman"/>
          <w:i/>
          <w:iCs/>
        </w:rPr>
        <w:t xml:space="preserve">izyjnego </w:t>
      </w:r>
      <w:r w:rsidR="000E4749">
        <w:rPr>
          <w:rFonts w:ascii="Times New Roman" w:hAnsi="Times New Roman" w:cs="Times New Roman"/>
          <w:i/>
          <w:iCs/>
        </w:rPr>
        <w:br/>
      </w:r>
      <w:r w:rsidR="002132A3" w:rsidRPr="000E4749">
        <w:rPr>
          <w:rFonts w:ascii="Times New Roman" w:hAnsi="Times New Roman" w:cs="Times New Roman"/>
          <w:i/>
          <w:iCs/>
        </w:rPr>
        <w:t xml:space="preserve">w Miejskim Przedszkolu nr 2 </w:t>
      </w:r>
      <w:r w:rsidR="000E4749" w:rsidRPr="000E4749">
        <w:rPr>
          <w:rFonts w:ascii="Times New Roman" w:hAnsi="Times New Roman" w:cs="Times New Roman"/>
          <w:i/>
          <w:iCs/>
        </w:rPr>
        <w:t xml:space="preserve">„Tęczowe Przedszkole” </w:t>
      </w:r>
      <w:r w:rsidR="002132A3" w:rsidRPr="000E4749">
        <w:rPr>
          <w:rFonts w:ascii="Times New Roman" w:hAnsi="Times New Roman" w:cs="Times New Roman"/>
          <w:i/>
          <w:iCs/>
        </w:rPr>
        <w:t xml:space="preserve">w Lubaczowie </w:t>
      </w:r>
      <w:r w:rsidR="000E4749">
        <w:rPr>
          <w:rFonts w:ascii="Times New Roman" w:hAnsi="Times New Roman" w:cs="Times New Roman"/>
          <w:i/>
          <w:iCs/>
        </w:rPr>
        <w:br/>
      </w:r>
    </w:p>
    <w:p w14:paraId="137340DC" w14:textId="77777777" w:rsidR="00425EE9" w:rsidRPr="00845B5A" w:rsidRDefault="00425EE9" w:rsidP="00123F22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F3BA518" w14:textId="77777777" w:rsidR="00F36CF4" w:rsidRDefault="00F36CF4" w:rsidP="00066C86">
      <w:pPr>
        <w:spacing w:line="276" w:lineRule="auto"/>
        <w:ind w:left="0"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E92A9E4" w14:textId="77777777" w:rsidR="00F36CF4" w:rsidRDefault="00F36CF4" w:rsidP="00066C86">
      <w:pPr>
        <w:spacing w:line="276" w:lineRule="auto"/>
        <w:ind w:left="0"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AEE6FB0" w14:textId="77777777" w:rsidR="00F36CF4" w:rsidRDefault="00F36CF4" w:rsidP="00066C86">
      <w:pPr>
        <w:spacing w:line="276" w:lineRule="auto"/>
        <w:ind w:left="0"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4375772" w14:textId="77777777" w:rsidR="00F36CF4" w:rsidRDefault="00F36CF4" w:rsidP="00066C86">
      <w:pPr>
        <w:spacing w:line="276" w:lineRule="auto"/>
        <w:ind w:left="0"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A890C80" w14:textId="77777777" w:rsidR="00F36CF4" w:rsidRDefault="00F36CF4" w:rsidP="00066C86">
      <w:pPr>
        <w:spacing w:line="276" w:lineRule="auto"/>
        <w:ind w:left="0"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78BE9AD" w14:textId="3AFD31EE" w:rsidR="00425EE9" w:rsidRPr="00845B5A" w:rsidRDefault="00425EE9" w:rsidP="00066C86">
      <w:pPr>
        <w:spacing w:line="276" w:lineRule="auto"/>
        <w:ind w:left="0"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45B5A">
        <w:rPr>
          <w:rFonts w:ascii="Times New Roman" w:hAnsi="Times New Roman" w:cs="Times New Roman"/>
          <w:bCs/>
          <w:sz w:val="24"/>
          <w:szCs w:val="24"/>
        </w:rPr>
        <w:t>Wykaz elementów systemu monitoringu wizyjnego wraz z ich umiejscowieniem na tereni</w:t>
      </w:r>
      <w:r w:rsidR="00657EA4" w:rsidRPr="00845B5A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066C86" w:rsidRPr="00845B5A">
        <w:rPr>
          <w:rFonts w:ascii="Times New Roman" w:hAnsi="Times New Roman" w:cs="Times New Roman"/>
          <w:bCs/>
          <w:sz w:val="24"/>
          <w:szCs w:val="24"/>
        </w:rPr>
        <w:t>Miejskiego Przedszkola Nr 2 „Tęczowe Przedszkole” w Lubaczowie</w:t>
      </w:r>
      <w:r w:rsidR="00F36CF4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905CB3" w14:textId="77777777" w:rsidR="00425EE9" w:rsidRPr="00845B5A" w:rsidRDefault="00425EE9" w:rsidP="00123F22">
      <w:pPr>
        <w:pStyle w:val="Akapitzlist"/>
        <w:spacing w:line="276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5E774E5F" w14:textId="77777777" w:rsidR="00F36CF4" w:rsidRDefault="00F36CF4" w:rsidP="00123F22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CD35AB7" w14:textId="77777777" w:rsidR="00F36CF4" w:rsidRDefault="00F36CF4" w:rsidP="00123F22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412A7A" w14:textId="2206756B" w:rsidR="00425EE9" w:rsidRPr="00845B5A" w:rsidRDefault="00425EE9" w:rsidP="00123F22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5B5A">
        <w:rPr>
          <w:rFonts w:ascii="Times New Roman" w:hAnsi="Times New Roman" w:cs="Times New Roman"/>
          <w:b/>
          <w:sz w:val="24"/>
          <w:szCs w:val="24"/>
          <w:u w:val="single"/>
        </w:rPr>
        <w:t>Rejestrator monitoringu</w:t>
      </w:r>
    </w:p>
    <w:p w14:paraId="0D074FEF" w14:textId="77777777" w:rsidR="00425EE9" w:rsidRPr="00845B5A" w:rsidRDefault="00425EE9" w:rsidP="00123F22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E0A1BA" w14:textId="71A80672" w:rsidR="00425EE9" w:rsidRPr="00845B5A" w:rsidRDefault="00425EE9" w:rsidP="00123F22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Rejestrator jes</w:t>
      </w:r>
      <w:r w:rsidR="002132A3" w:rsidRPr="00845B5A">
        <w:rPr>
          <w:rFonts w:ascii="Times New Roman" w:hAnsi="Times New Roman" w:cs="Times New Roman"/>
          <w:sz w:val="24"/>
          <w:szCs w:val="24"/>
        </w:rPr>
        <w:t xml:space="preserve">t zainstalowany w </w:t>
      </w:r>
      <w:r w:rsidR="00D25EEF" w:rsidRPr="00845B5A">
        <w:rPr>
          <w:rFonts w:ascii="Times New Roman" w:hAnsi="Times New Roman" w:cs="Times New Roman"/>
          <w:sz w:val="24"/>
          <w:szCs w:val="24"/>
        </w:rPr>
        <w:t>gabinecie dyrektora</w:t>
      </w:r>
    </w:p>
    <w:p w14:paraId="77F5D46F" w14:textId="77777777" w:rsidR="009B033E" w:rsidRPr="00845B5A" w:rsidRDefault="009B033E" w:rsidP="00123F2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51"/>
        <w:gridCol w:w="4520"/>
        <w:gridCol w:w="1717"/>
        <w:gridCol w:w="1969"/>
      </w:tblGrid>
      <w:tr w:rsidR="009B033E" w:rsidRPr="00845B5A" w14:paraId="6A117560" w14:textId="77777777" w:rsidTr="00433357"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3A75A" w14:textId="77777777" w:rsidR="009B033E" w:rsidRPr="00845B5A" w:rsidRDefault="009B033E" w:rsidP="00123F22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B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Lp.</w:t>
            </w:r>
          </w:p>
        </w:tc>
        <w:tc>
          <w:tcPr>
            <w:tcW w:w="4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97F971" w14:textId="77777777" w:rsidR="009B033E" w:rsidRPr="00845B5A" w:rsidRDefault="009B033E" w:rsidP="00123F22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B5A">
              <w:rPr>
                <w:rFonts w:ascii="Times New Roman" w:hAnsi="Times New Roman" w:cs="Times New Roman"/>
                <w:b/>
                <w:sz w:val="24"/>
                <w:szCs w:val="24"/>
              </w:rPr>
              <w:t>Rozmieszczenie</w:t>
            </w:r>
          </w:p>
        </w:tc>
        <w:tc>
          <w:tcPr>
            <w:tcW w:w="17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494469" w14:textId="77777777" w:rsidR="009B033E" w:rsidRPr="00845B5A" w:rsidRDefault="009B033E" w:rsidP="00123F22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B5A">
              <w:rPr>
                <w:rFonts w:ascii="Times New Roman" w:hAnsi="Times New Roman" w:cs="Times New Roman"/>
                <w:b/>
                <w:sz w:val="24"/>
                <w:szCs w:val="24"/>
              </w:rPr>
              <w:t>Ilość kamer</w:t>
            </w:r>
          </w:p>
        </w:tc>
        <w:tc>
          <w:tcPr>
            <w:tcW w:w="1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D23A40" w14:textId="77777777" w:rsidR="009B033E" w:rsidRPr="00845B5A" w:rsidRDefault="009B033E" w:rsidP="00123F22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B5A">
              <w:rPr>
                <w:rFonts w:ascii="Times New Roman" w:hAnsi="Times New Roman" w:cs="Times New Roman"/>
                <w:b/>
                <w:sz w:val="24"/>
                <w:szCs w:val="24"/>
              </w:rPr>
              <w:t>Rodzaj</w:t>
            </w:r>
          </w:p>
        </w:tc>
      </w:tr>
      <w:tr w:rsidR="009B033E" w:rsidRPr="00845B5A" w14:paraId="1B62414B" w14:textId="77777777" w:rsidTr="00433357"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D0D2B2" w14:textId="0514D309" w:rsidR="009B033E" w:rsidRPr="00845B5A" w:rsidRDefault="002132A3" w:rsidP="00123F22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B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2FC2F0" w14:textId="57E2A771" w:rsidR="009B033E" w:rsidRPr="00845B5A" w:rsidRDefault="002132A3" w:rsidP="00123F22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B5A">
              <w:rPr>
                <w:rFonts w:ascii="Times New Roman" w:hAnsi="Times New Roman" w:cs="Times New Roman"/>
                <w:sz w:val="24"/>
                <w:szCs w:val="24"/>
              </w:rPr>
              <w:t>Hol budynku (skierowane na wejście)</w:t>
            </w:r>
          </w:p>
        </w:tc>
        <w:tc>
          <w:tcPr>
            <w:tcW w:w="1717" w:type="dxa"/>
            <w:tcBorders>
              <w:top w:val="single" w:sz="12" w:space="0" w:color="auto"/>
            </w:tcBorders>
            <w:vAlign w:val="center"/>
          </w:tcPr>
          <w:p w14:paraId="5B566DF1" w14:textId="2D3E82F4" w:rsidR="009B033E" w:rsidRPr="00845B5A" w:rsidRDefault="002132A3" w:rsidP="00123F22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B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9" w:type="dxa"/>
            <w:tcBorders>
              <w:top w:val="single" w:sz="12" w:space="0" w:color="auto"/>
            </w:tcBorders>
            <w:vAlign w:val="center"/>
          </w:tcPr>
          <w:p w14:paraId="1DC4A107" w14:textId="312ED011" w:rsidR="009B033E" w:rsidRPr="00845B5A" w:rsidRDefault="00D25EEF" w:rsidP="00123F22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B5A">
              <w:rPr>
                <w:rFonts w:ascii="Times New Roman" w:hAnsi="Times New Roman" w:cs="Times New Roman"/>
                <w:sz w:val="24"/>
                <w:szCs w:val="24"/>
              </w:rPr>
              <w:t>Kamera wewnętrzna</w:t>
            </w:r>
          </w:p>
        </w:tc>
      </w:tr>
    </w:tbl>
    <w:p w14:paraId="037D12C7" w14:textId="14FD4E4E" w:rsidR="0003726D" w:rsidRPr="00845B5A" w:rsidRDefault="0003726D" w:rsidP="00123F22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B447B35" w14:textId="77777777" w:rsidR="002132A3" w:rsidRPr="00845B5A" w:rsidRDefault="00A7588F" w:rsidP="00123F22">
      <w:pPr>
        <w:pStyle w:val="Akapitzlist"/>
        <w:spacing w:line="276" w:lineRule="auto"/>
        <w:ind w:left="3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ab/>
      </w:r>
      <w:r w:rsidRPr="00845B5A">
        <w:rPr>
          <w:rFonts w:ascii="Times New Roman" w:hAnsi="Times New Roman" w:cs="Times New Roman"/>
          <w:b/>
          <w:sz w:val="24"/>
          <w:szCs w:val="24"/>
        </w:rPr>
        <w:tab/>
      </w:r>
      <w:r w:rsidRPr="00845B5A">
        <w:rPr>
          <w:rFonts w:ascii="Times New Roman" w:hAnsi="Times New Roman" w:cs="Times New Roman"/>
          <w:b/>
          <w:sz w:val="24"/>
          <w:szCs w:val="24"/>
        </w:rPr>
        <w:tab/>
      </w:r>
      <w:r w:rsidRPr="00845B5A">
        <w:rPr>
          <w:rFonts w:ascii="Times New Roman" w:hAnsi="Times New Roman" w:cs="Times New Roman"/>
          <w:b/>
          <w:sz w:val="24"/>
          <w:szCs w:val="24"/>
        </w:rPr>
        <w:tab/>
      </w:r>
    </w:p>
    <w:p w14:paraId="283EEF42" w14:textId="77777777" w:rsidR="002132A3" w:rsidRPr="00845B5A" w:rsidRDefault="002132A3">
      <w:pPr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8E038D" w14:textId="0577F4F9" w:rsidR="000E4749" w:rsidRPr="000E4749" w:rsidRDefault="002132A3" w:rsidP="000E4749">
      <w:pPr>
        <w:pStyle w:val="Akapitzlist"/>
        <w:spacing w:line="276" w:lineRule="auto"/>
        <w:ind w:left="3540"/>
        <w:jc w:val="right"/>
        <w:rPr>
          <w:rFonts w:ascii="Times New Roman" w:hAnsi="Times New Roman" w:cs="Times New Roman"/>
          <w:i/>
          <w:iCs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bookmarkStart w:id="0" w:name="_Hlk232683088"/>
      <w:r w:rsidR="000E4749" w:rsidRPr="000E4749">
        <w:rPr>
          <w:rFonts w:ascii="Times New Roman" w:hAnsi="Times New Roman" w:cs="Times New Roman"/>
          <w:i/>
          <w:iCs/>
        </w:rPr>
        <w:tab/>
      </w:r>
      <w:r w:rsidR="000E4749" w:rsidRPr="000E4749">
        <w:rPr>
          <w:rFonts w:ascii="Times New Roman" w:hAnsi="Times New Roman" w:cs="Times New Roman"/>
          <w:b/>
          <w:i/>
          <w:iCs/>
        </w:rPr>
        <w:t xml:space="preserve">Załącznik nr </w:t>
      </w:r>
      <w:r w:rsidR="000E4749">
        <w:rPr>
          <w:rFonts w:ascii="Times New Roman" w:hAnsi="Times New Roman" w:cs="Times New Roman"/>
          <w:b/>
          <w:i/>
          <w:iCs/>
        </w:rPr>
        <w:t>2</w:t>
      </w:r>
      <w:r w:rsidR="000E4749" w:rsidRPr="000E4749">
        <w:rPr>
          <w:rFonts w:ascii="Times New Roman" w:hAnsi="Times New Roman" w:cs="Times New Roman"/>
          <w:i/>
          <w:iCs/>
        </w:rPr>
        <w:t xml:space="preserve"> </w:t>
      </w:r>
      <w:r w:rsidR="000E4749">
        <w:rPr>
          <w:rFonts w:ascii="Times New Roman" w:hAnsi="Times New Roman" w:cs="Times New Roman"/>
          <w:i/>
          <w:iCs/>
        </w:rPr>
        <w:br/>
      </w:r>
      <w:r w:rsidR="000E4749" w:rsidRPr="000E4749">
        <w:rPr>
          <w:rFonts w:ascii="Times New Roman" w:hAnsi="Times New Roman" w:cs="Times New Roman"/>
          <w:i/>
          <w:iCs/>
        </w:rPr>
        <w:t xml:space="preserve">do Regulaminu </w:t>
      </w:r>
      <w:r w:rsidR="000E4749">
        <w:rPr>
          <w:rFonts w:ascii="Times New Roman" w:hAnsi="Times New Roman" w:cs="Times New Roman"/>
          <w:i/>
          <w:iCs/>
        </w:rPr>
        <w:t>F</w:t>
      </w:r>
      <w:r w:rsidR="000E4749" w:rsidRPr="000E4749">
        <w:rPr>
          <w:rFonts w:ascii="Times New Roman" w:hAnsi="Times New Roman" w:cs="Times New Roman"/>
          <w:i/>
          <w:iCs/>
        </w:rPr>
        <w:t xml:space="preserve">unkcjonowania </w:t>
      </w:r>
      <w:r w:rsidR="000E4749">
        <w:rPr>
          <w:rFonts w:ascii="Times New Roman" w:hAnsi="Times New Roman" w:cs="Times New Roman"/>
          <w:i/>
          <w:iCs/>
        </w:rPr>
        <w:t>M</w:t>
      </w:r>
      <w:r w:rsidR="000E4749" w:rsidRPr="000E4749">
        <w:rPr>
          <w:rFonts w:ascii="Times New Roman" w:hAnsi="Times New Roman" w:cs="Times New Roman"/>
          <w:i/>
          <w:iCs/>
        </w:rPr>
        <w:t xml:space="preserve">onitoringu </w:t>
      </w:r>
      <w:r w:rsidR="000E4749">
        <w:rPr>
          <w:rFonts w:ascii="Times New Roman" w:hAnsi="Times New Roman" w:cs="Times New Roman"/>
          <w:i/>
          <w:iCs/>
        </w:rPr>
        <w:t>W</w:t>
      </w:r>
      <w:r w:rsidR="000E4749" w:rsidRPr="000E4749">
        <w:rPr>
          <w:rFonts w:ascii="Times New Roman" w:hAnsi="Times New Roman" w:cs="Times New Roman"/>
          <w:i/>
          <w:iCs/>
        </w:rPr>
        <w:t xml:space="preserve">izyjnego </w:t>
      </w:r>
      <w:r w:rsidR="000E4749">
        <w:rPr>
          <w:rFonts w:ascii="Times New Roman" w:hAnsi="Times New Roman" w:cs="Times New Roman"/>
          <w:i/>
          <w:iCs/>
        </w:rPr>
        <w:br/>
      </w:r>
      <w:r w:rsidR="000E4749" w:rsidRPr="000E4749">
        <w:rPr>
          <w:rFonts w:ascii="Times New Roman" w:hAnsi="Times New Roman" w:cs="Times New Roman"/>
          <w:i/>
          <w:iCs/>
        </w:rPr>
        <w:t xml:space="preserve">w Miejskim Przedszkolu nr 2 „Tęczowe Przedszkole” w Lubaczowie </w:t>
      </w:r>
      <w:r w:rsidR="000E4749">
        <w:rPr>
          <w:rFonts w:ascii="Times New Roman" w:hAnsi="Times New Roman" w:cs="Times New Roman"/>
          <w:i/>
          <w:iCs/>
        </w:rPr>
        <w:br/>
      </w:r>
    </w:p>
    <w:bookmarkEnd w:id="0"/>
    <w:p w14:paraId="39B7E818" w14:textId="6E2AF6DC" w:rsidR="00A7588F" w:rsidRPr="00845B5A" w:rsidRDefault="00A7588F" w:rsidP="000E4749">
      <w:pPr>
        <w:pStyle w:val="Akapitzlist"/>
        <w:spacing w:line="276" w:lineRule="auto"/>
        <w:ind w:left="3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71A94A" w14:textId="77777777" w:rsidR="000E4749" w:rsidRDefault="000E4749" w:rsidP="00123F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AADF5B" w14:textId="2F641B22" w:rsidR="0043635E" w:rsidRDefault="00F84922" w:rsidP="00123F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>KLAUZULA INFORMACYJNA – MONITORING WIZYJNY</w:t>
      </w:r>
    </w:p>
    <w:p w14:paraId="37F79035" w14:textId="77777777" w:rsidR="000E4749" w:rsidRPr="00845B5A" w:rsidRDefault="000E4749" w:rsidP="00123F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F4D05D" w14:textId="77777777" w:rsidR="00E1531F" w:rsidRPr="00845B5A" w:rsidRDefault="0043635E" w:rsidP="000D7350">
      <w:pPr>
        <w:spacing w:line="276" w:lineRule="auto"/>
        <w:ind w:left="0"/>
        <w:jc w:val="both"/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</w:pPr>
      <w:r w:rsidRPr="00845B5A">
        <w:rPr>
          <w:rFonts w:ascii="Times New Roman" w:hAnsi="Times New Roman" w:cs="Times New Roman"/>
          <w:color w:val="000000"/>
          <w:sz w:val="24"/>
          <w:szCs w:val="24"/>
        </w:rPr>
        <w:t xml:space="preserve">Zgodnie z art. 13 RODO </w:t>
      </w:r>
      <w:r w:rsidRPr="00845B5A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Rozporządzenia Parlamentu Europejskiego i Rady (UE) 2016/679 z dnia 27 </w:t>
      </w:r>
    </w:p>
    <w:p w14:paraId="27084B2A" w14:textId="77777777" w:rsidR="00E1531F" w:rsidRPr="00845B5A" w:rsidRDefault="0043635E" w:rsidP="000D7350">
      <w:pPr>
        <w:spacing w:line="276" w:lineRule="auto"/>
        <w:ind w:left="0"/>
        <w:jc w:val="both"/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</w:pPr>
      <w:r w:rsidRPr="00845B5A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kwietnia 2016 r. w sprawie ochrony osób fizycznych w związku z przetwarzaniem danych osobowych i w </w:t>
      </w:r>
    </w:p>
    <w:p w14:paraId="7EAFF374" w14:textId="77777777" w:rsidR="00E1531F" w:rsidRPr="00845B5A" w:rsidRDefault="0043635E" w:rsidP="000D7350">
      <w:pPr>
        <w:spacing w:line="276" w:lineRule="auto"/>
        <w:ind w:left="0"/>
        <w:jc w:val="both"/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</w:pPr>
      <w:r w:rsidRPr="00845B5A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sprawie swobodnego przepływu takich danych oraz uchylenia dyrektywy 95/46/WE (ogólne </w:t>
      </w:r>
    </w:p>
    <w:p w14:paraId="2315986D" w14:textId="77777777" w:rsidR="00E1531F" w:rsidRPr="00845B5A" w:rsidRDefault="0043635E" w:rsidP="000D7350">
      <w:pPr>
        <w:spacing w:line="276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B5A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rozporządzenie o ochronie danych) </w:t>
      </w:r>
      <w:r w:rsidRPr="00845B5A">
        <w:rPr>
          <w:rFonts w:ascii="Times New Roman" w:hAnsi="Times New Roman" w:cs="Times New Roman"/>
          <w:color w:val="000000"/>
          <w:sz w:val="24"/>
          <w:szCs w:val="24"/>
        </w:rPr>
        <w:t xml:space="preserve">z dnia 27 kwietnia 2016 r. (Dz. Urz. UE. L Nr 119, str. 1) zwanego dalej </w:t>
      </w:r>
    </w:p>
    <w:p w14:paraId="56F8D230" w14:textId="77777777" w:rsidR="00901C26" w:rsidRPr="00845B5A" w:rsidRDefault="0043635E" w:rsidP="000D7350">
      <w:pPr>
        <w:spacing w:line="276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B5A">
        <w:rPr>
          <w:rFonts w:ascii="Times New Roman" w:hAnsi="Times New Roman" w:cs="Times New Roman"/>
          <w:color w:val="000000"/>
          <w:sz w:val="24"/>
          <w:szCs w:val="24"/>
        </w:rPr>
        <w:t>„Rozporządzeniem” lub „RODO” informuję, iż:</w:t>
      </w:r>
    </w:p>
    <w:p w14:paraId="556C2DBE" w14:textId="1A33920C" w:rsidR="00901C26" w:rsidRPr="00845B5A" w:rsidRDefault="00901C26" w:rsidP="000D735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Administrator danych</w:t>
      </w:r>
      <w:r w:rsidR="00F36CF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B5D5FA" w14:textId="65FDACF3" w:rsidR="00C840BA" w:rsidRPr="00845B5A" w:rsidRDefault="00901C26" w:rsidP="000D7350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 xml:space="preserve">Administratorem danych osobowych </w:t>
      </w:r>
      <w:r w:rsidR="007C71C9" w:rsidRPr="00845B5A">
        <w:rPr>
          <w:rFonts w:ascii="Times New Roman" w:eastAsia="Times New Roman" w:hAnsi="Times New Roman" w:cs="Times New Roman"/>
          <w:sz w:val="24"/>
          <w:szCs w:val="24"/>
        </w:rPr>
        <w:t>Państwa</w:t>
      </w:r>
      <w:r w:rsidRPr="00845B5A">
        <w:rPr>
          <w:rFonts w:ascii="Times New Roman" w:eastAsia="Times New Roman" w:hAnsi="Times New Roman" w:cs="Times New Roman"/>
          <w:sz w:val="24"/>
          <w:szCs w:val="24"/>
        </w:rPr>
        <w:t xml:space="preserve"> jest Miejskie Przedszkole nr 2 „Tęczowe Przedszkole”</w:t>
      </w:r>
      <w:r w:rsidR="00C840BA" w:rsidRPr="00845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5B5A">
        <w:rPr>
          <w:rFonts w:ascii="Times New Roman" w:eastAsia="Times New Roman" w:hAnsi="Times New Roman" w:cs="Times New Roman"/>
          <w:sz w:val="24"/>
          <w:szCs w:val="24"/>
        </w:rPr>
        <w:t xml:space="preserve">w Lubaczowie, z siedzibą ul. Marii Konopnickiej 9, 37-600 Lubaczów. </w:t>
      </w:r>
    </w:p>
    <w:p w14:paraId="0E8E4BE7" w14:textId="47768591" w:rsidR="00901C26" w:rsidRPr="00845B5A" w:rsidRDefault="00901C26" w:rsidP="000D735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Inspektor Ochrony Danych</w:t>
      </w:r>
      <w:r w:rsidR="00F36CF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6289F5" w14:textId="5EC1759A" w:rsidR="00901C26" w:rsidRPr="00845B5A" w:rsidRDefault="00901C26" w:rsidP="000D7350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 xml:space="preserve">Inspektorem ochrony danych osobowych jest Magda </w:t>
      </w:r>
      <w:proofErr w:type="spellStart"/>
      <w:r w:rsidRPr="00845B5A">
        <w:rPr>
          <w:rFonts w:ascii="Times New Roman" w:eastAsia="Times New Roman" w:hAnsi="Times New Roman" w:cs="Times New Roman"/>
          <w:sz w:val="24"/>
          <w:szCs w:val="24"/>
        </w:rPr>
        <w:t>Fusińska</w:t>
      </w:r>
      <w:proofErr w:type="spellEnd"/>
      <w:r w:rsidRPr="00845B5A">
        <w:rPr>
          <w:rFonts w:ascii="Times New Roman" w:eastAsia="Times New Roman" w:hAnsi="Times New Roman" w:cs="Times New Roman"/>
          <w:sz w:val="24"/>
          <w:szCs w:val="24"/>
        </w:rPr>
        <w:t>. Można się z nim kontaktować we wszystkich sprawach dotyczących przetwarzania Państwa danych osobowych oraz korzystania z przysługujących Państwu praw związanych z przetwarzaniem danych. Z inspektorem można się kontaktować w następujący sposób:</w:t>
      </w:r>
    </w:p>
    <w:p w14:paraId="19531ACD" w14:textId="16F4CBD3" w:rsidR="00901C26" w:rsidRPr="00845B5A" w:rsidRDefault="00901C26" w:rsidP="00901C2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- listownie na adres: ul. Konopnickiej 9, 37-600 Lubaczów</w:t>
      </w:r>
    </w:p>
    <w:p w14:paraId="3F667942" w14:textId="488CBE1B" w:rsidR="00EA3055" w:rsidRPr="00845B5A" w:rsidRDefault="00901C26" w:rsidP="00EA305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 xml:space="preserve">- przez e-mail: </w:t>
      </w:r>
      <w:hyperlink r:id="rId9" w:history="1">
        <w:r w:rsidR="00EA3055" w:rsidRPr="00845B5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iod@um.lubaczow.pl</w:t>
        </w:r>
      </w:hyperlink>
    </w:p>
    <w:p w14:paraId="5A65E2BB" w14:textId="28EEE6CA" w:rsidR="00EA3055" w:rsidRPr="00845B5A" w:rsidRDefault="00EA3055" w:rsidP="005C26B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Cele przetwarzania danych osobowych</w:t>
      </w:r>
      <w:r w:rsidR="00F36CF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5D54CF" w14:textId="5946BC1B" w:rsidR="00F84922" w:rsidRPr="00845B5A" w:rsidRDefault="00F84922" w:rsidP="00EA305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Celem zainstalowanego monitoringu jest:</w:t>
      </w:r>
    </w:p>
    <w:p w14:paraId="0A8F8E15" w14:textId="7EFB11A0" w:rsidR="00464684" w:rsidRPr="00845B5A" w:rsidRDefault="00316E70" w:rsidP="00123F22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ab/>
      </w:r>
      <w:r w:rsidR="00464684" w:rsidRPr="00845B5A">
        <w:rPr>
          <w:rFonts w:ascii="Times New Roman" w:hAnsi="Times New Roman" w:cs="Times New Roman"/>
          <w:sz w:val="24"/>
          <w:szCs w:val="24"/>
        </w:rPr>
        <w:t>-</w:t>
      </w:r>
      <w:r w:rsidR="00EA3055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464684" w:rsidRPr="00845B5A">
        <w:rPr>
          <w:rFonts w:ascii="Times New Roman" w:hAnsi="Times New Roman" w:cs="Times New Roman"/>
          <w:sz w:val="24"/>
          <w:szCs w:val="24"/>
        </w:rPr>
        <w:t xml:space="preserve">zapewnienie oraz zwiększenie bezpieczeństwa </w:t>
      </w:r>
      <w:r w:rsidR="00EA3055" w:rsidRPr="00845B5A">
        <w:rPr>
          <w:rFonts w:ascii="Times New Roman" w:hAnsi="Times New Roman" w:cs="Times New Roman"/>
          <w:sz w:val="24"/>
          <w:szCs w:val="24"/>
        </w:rPr>
        <w:t>dzieci</w:t>
      </w:r>
      <w:r w:rsidR="00464684" w:rsidRPr="00845B5A">
        <w:rPr>
          <w:rFonts w:ascii="Times New Roman" w:hAnsi="Times New Roman" w:cs="Times New Roman"/>
          <w:sz w:val="24"/>
          <w:szCs w:val="24"/>
        </w:rPr>
        <w:t xml:space="preserve"> i pracowników, </w:t>
      </w:r>
    </w:p>
    <w:p w14:paraId="6A1E033A" w14:textId="77777777" w:rsidR="00EA3055" w:rsidRPr="00845B5A" w:rsidRDefault="00464684" w:rsidP="00EA3055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-</w:t>
      </w:r>
      <w:r w:rsidR="00EA3055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Pr="00845B5A">
        <w:rPr>
          <w:rFonts w:ascii="Times New Roman" w:hAnsi="Times New Roman" w:cs="Times New Roman"/>
          <w:sz w:val="24"/>
          <w:szCs w:val="24"/>
        </w:rPr>
        <w:t xml:space="preserve">ograniczenie </w:t>
      </w:r>
      <w:proofErr w:type="spellStart"/>
      <w:r w:rsidRPr="00845B5A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845B5A">
        <w:rPr>
          <w:rFonts w:ascii="Times New Roman" w:hAnsi="Times New Roman" w:cs="Times New Roman"/>
          <w:sz w:val="24"/>
          <w:szCs w:val="24"/>
        </w:rPr>
        <w:t xml:space="preserve"> nagannych, wybryków chuligańskich oraz innych </w:t>
      </w:r>
      <w:proofErr w:type="spellStart"/>
      <w:r w:rsidRPr="00845B5A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845B5A">
        <w:rPr>
          <w:rFonts w:ascii="Times New Roman" w:hAnsi="Times New Roman" w:cs="Times New Roman"/>
          <w:sz w:val="24"/>
          <w:szCs w:val="24"/>
        </w:rPr>
        <w:t xml:space="preserve"> niepożądanych zagrażających zdrowiu i bezpieczeństwu użytkowników,</w:t>
      </w:r>
    </w:p>
    <w:p w14:paraId="1EFCA117" w14:textId="77777777" w:rsidR="00EA3055" w:rsidRPr="00845B5A" w:rsidRDefault="00EA3055" w:rsidP="00EA3055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- </w:t>
      </w:r>
      <w:r w:rsidR="00464684" w:rsidRPr="00845B5A">
        <w:rPr>
          <w:rFonts w:ascii="Times New Roman" w:hAnsi="Times New Roman" w:cs="Times New Roman"/>
          <w:sz w:val="24"/>
          <w:szCs w:val="24"/>
        </w:rPr>
        <w:t>ograniczenie dostępu do obiektu osób nieuprawnionych i niepożądanych,</w:t>
      </w:r>
    </w:p>
    <w:p w14:paraId="1D5DC6B2" w14:textId="77777777" w:rsidR="00EA3055" w:rsidRPr="00845B5A" w:rsidRDefault="00464684" w:rsidP="00EA3055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-ustalanie sprawców czynów nagannych (zniszczenia mienia, kradzieże, itp.), </w:t>
      </w:r>
    </w:p>
    <w:p w14:paraId="4D970009" w14:textId="77777777" w:rsidR="00EA3055" w:rsidRPr="00845B5A" w:rsidRDefault="00464684" w:rsidP="00EA3055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-wyeliminowanie aktów wandalizmu, </w:t>
      </w:r>
    </w:p>
    <w:p w14:paraId="7750177D" w14:textId="77777777" w:rsidR="00EA3055" w:rsidRPr="00845B5A" w:rsidRDefault="00464684" w:rsidP="00EA3055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-wyjaśnianie sytuacji konfliktowych,</w:t>
      </w:r>
    </w:p>
    <w:p w14:paraId="07ABA132" w14:textId="77777777" w:rsidR="00EA3055" w:rsidRPr="00845B5A" w:rsidRDefault="00464684" w:rsidP="00EA3055">
      <w:pPr>
        <w:pStyle w:val="Akapitzlist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color w:val="00000A"/>
          <w:sz w:val="24"/>
          <w:szCs w:val="24"/>
        </w:rPr>
        <w:t>-zmniejszenie ilości zniszczeń,</w:t>
      </w:r>
    </w:p>
    <w:p w14:paraId="4EA2DF2E" w14:textId="77777777" w:rsidR="00EA3055" w:rsidRPr="00845B5A" w:rsidRDefault="00464684" w:rsidP="00EA3055">
      <w:pPr>
        <w:pStyle w:val="Akapitzlist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color w:val="00000A"/>
          <w:sz w:val="24"/>
          <w:szCs w:val="24"/>
        </w:rPr>
        <w:t>-zapewnienie bezpiecznych warunków pracy.</w:t>
      </w:r>
    </w:p>
    <w:p w14:paraId="2DC3F4B8" w14:textId="09486DD3" w:rsidR="00EA3055" w:rsidRPr="00845B5A" w:rsidRDefault="00EA3055" w:rsidP="00F36CF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Podstawa prawna przetwarzania danych osobowych</w:t>
      </w:r>
    </w:p>
    <w:p w14:paraId="5868EC77" w14:textId="518FF555" w:rsidR="00A66AFE" w:rsidRPr="00845B5A" w:rsidRDefault="00A66AFE" w:rsidP="00F36CF4">
      <w:pPr>
        <w:pStyle w:val="Akapitzlist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Podstawą prawną przetwarzania danych osobowych w ramach systemu monitoringu jest:</w:t>
      </w:r>
    </w:p>
    <w:p w14:paraId="54A349F5" w14:textId="599BEE27" w:rsidR="004450C3" w:rsidRPr="00845B5A" w:rsidRDefault="00316E70" w:rsidP="00F36CF4">
      <w:pPr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ab/>
      </w:r>
      <w:r w:rsidR="00A66AFE" w:rsidRPr="00845B5A">
        <w:rPr>
          <w:rFonts w:ascii="Times New Roman" w:hAnsi="Times New Roman" w:cs="Times New Roman"/>
          <w:sz w:val="24"/>
          <w:szCs w:val="24"/>
        </w:rPr>
        <w:t>-art. 6 ust. 1 pkt e rozporządzenia Parlamentu Europejskiego i Rady (UE) 2016/679 z 27 kwietnia 2016 r. w sprawie ochrony osób fizycznych w związku z przetwarzaniem danych osobowych i w sprawie swobodnego przepływu takich danych oraz uchylenia dyrektywy 95/46/WE (Dz.Urz.UE.L.2016.119.1)</w:t>
      </w:r>
      <w:r w:rsidR="00EA3055" w:rsidRPr="00845B5A">
        <w:rPr>
          <w:rFonts w:ascii="Times New Roman" w:hAnsi="Times New Roman" w:cs="Times New Roman"/>
          <w:sz w:val="24"/>
          <w:szCs w:val="24"/>
        </w:rPr>
        <w:t xml:space="preserve"> w związku z</w:t>
      </w:r>
      <w:r w:rsidR="00A66AFE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A66AFE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art. 108 a ustawy z dnia 14 grudnia 2016</w:t>
      </w:r>
      <w:r w:rsidR="00EA305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6AFE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r. Prawo oświatowe (</w:t>
      </w:r>
      <w:proofErr w:type="spellStart"/>
      <w:r w:rsidR="00A66AFE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t.j</w:t>
      </w:r>
      <w:proofErr w:type="spellEnd"/>
      <w:r w:rsidR="00A66AFE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. Dz. U. 2019</w:t>
      </w:r>
      <w:r w:rsidR="00EA3055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6AFE"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r. poz. 1148 z późn.zm.)  </w:t>
      </w:r>
      <w:r w:rsidR="00A66AFE" w:rsidRPr="00845B5A">
        <w:rPr>
          <w:rFonts w:ascii="Times New Roman" w:hAnsi="Times New Roman" w:cs="Times New Roman"/>
          <w:sz w:val="24"/>
          <w:szCs w:val="24"/>
        </w:rPr>
        <w:t>w związku z art. 68 ust. 1 pkt 6 - doprecyzowanie zasad realizacji zadania dyrektora szkoły (placówki) – zapewnianie bezpiecznych warunków zajęć i pracy, art. 7 ust. 2 pkt  6 Kar</w:t>
      </w:r>
      <w:r w:rsidR="00EA3055" w:rsidRPr="00845B5A">
        <w:rPr>
          <w:rFonts w:ascii="Times New Roman" w:hAnsi="Times New Roman" w:cs="Times New Roman"/>
          <w:sz w:val="24"/>
          <w:szCs w:val="24"/>
        </w:rPr>
        <w:t>ty Nauczyciela (</w:t>
      </w:r>
      <w:proofErr w:type="spellStart"/>
      <w:r w:rsidR="00EA3055" w:rsidRPr="00845B5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EA3055" w:rsidRPr="00845B5A">
        <w:rPr>
          <w:rFonts w:ascii="Times New Roman" w:hAnsi="Times New Roman" w:cs="Times New Roman"/>
          <w:sz w:val="24"/>
          <w:szCs w:val="24"/>
        </w:rPr>
        <w:t>. Dz. U. 2025</w:t>
      </w:r>
      <w:r w:rsidR="007C71C9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A66AFE" w:rsidRPr="00845B5A">
        <w:rPr>
          <w:rFonts w:ascii="Times New Roman" w:hAnsi="Times New Roman" w:cs="Times New Roman"/>
          <w:sz w:val="24"/>
          <w:szCs w:val="24"/>
        </w:rPr>
        <w:t xml:space="preserve">r. </w:t>
      </w:r>
      <w:r w:rsidR="00A66AFE" w:rsidRPr="00845B5A">
        <w:rPr>
          <w:rFonts w:ascii="Times New Roman" w:hAnsi="Times New Roman" w:cs="Times New Roman"/>
          <w:sz w:val="24"/>
          <w:szCs w:val="24"/>
        </w:rPr>
        <w:lastRenderedPageBreak/>
        <w:t xml:space="preserve">poz. </w:t>
      </w:r>
      <w:r w:rsidR="00EA3055" w:rsidRPr="00845B5A">
        <w:rPr>
          <w:rFonts w:ascii="Times New Roman" w:hAnsi="Times New Roman" w:cs="Times New Roman"/>
          <w:sz w:val="24"/>
          <w:szCs w:val="24"/>
        </w:rPr>
        <w:t>1043</w:t>
      </w:r>
      <w:r w:rsidR="00A66AFE" w:rsidRPr="00845B5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A66AFE" w:rsidRPr="00845B5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66AFE" w:rsidRPr="00845B5A">
        <w:rPr>
          <w:rFonts w:ascii="Times New Roman" w:hAnsi="Times New Roman" w:cs="Times New Roman"/>
          <w:sz w:val="24"/>
          <w:szCs w:val="24"/>
        </w:rPr>
        <w:t>. zm.),</w:t>
      </w:r>
      <w:r w:rsidR="00EC0EF2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="004450C3" w:rsidRPr="00845B5A">
        <w:rPr>
          <w:rFonts w:ascii="Times New Roman" w:hAnsi="Times New Roman" w:cs="Times New Roman"/>
          <w:sz w:val="24"/>
          <w:szCs w:val="24"/>
        </w:rPr>
        <w:t>art. 9a ust. 1 ustawy z dnia 8 marca 1990 r. o samor</w:t>
      </w:r>
      <w:r w:rsidR="00EA3055" w:rsidRPr="00845B5A">
        <w:rPr>
          <w:rFonts w:ascii="Times New Roman" w:hAnsi="Times New Roman" w:cs="Times New Roman"/>
          <w:sz w:val="24"/>
          <w:szCs w:val="24"/>
        </w:rPr>
        <w:t>ządzie gminnym (</w:t>
      </w:r>
      <w:proofErr w:type="spellStart"/>
      <w:r w:rsidR="00EA3055" w:rsidRPr="00845B5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EA3055" w:rsidRPr="00845B5A">
        <w:rPr>
          <w:rFonts w:ascii="Times New Roman" w:hAnsi="Times New Roman" w:cs="Times New Roman"/>
          <w:sz w:val="24"/>
          <w:szCs w:val="24"/>
        </w:rPr>
        <w:t xml:space="preserve">. Dz.U. z 2026 </w:t>
      </w:r>
      <w:r w:rsidR="004450C3" w:rsidRPr="00845B5A">
        <w:rPr>
          <w:rFonts w:ascii="Times New Roman" w:hAnsi="Times New Roman" w:cs="Times New Roman"/>
          <w:sz w:val="24"/>
          <w:szCs w:val="24"/>
        </w:rPr>
        <w:t xml:space="preserve">r. poz. </w:t>
      </w:r>
      <w:r w:rsidR="00EA3055" w:rsidRPr="00845B5A">
        <w:rPr>
          <w:rFonts w:ascii="Times New Roman" w:hAnsi="Times New Roman" w:cs="Times New Roman"/>
          <w:sz w:val="24"/>
          <w:szCs w:val="24"/>
        </w:rPr>
        <w:t>662</w:t>
      </w:r>
      <w:r w:rsidR="004450C3" w:rsidRPr="00845B5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4450C3" w:rsidRPr="00845B5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450C3" w:rsidRPr="00845B5A">
        <w:rPr>
          <w:rFonts w:ascii="Times New Roman" w:hAnsi="Times New Roman" w:cs="Times New Roman"/>
          <w:sz w:val="24"/>
          <w:szCs w:val="24"/>
        </w:rPr>
        <w:t>. zm.)</w:t>
      </w:r>
      <w:r w:rsidR="006D4DA1" w:rsidRPr="00845B5A">
        <w:rPr>
          <w:rFonts w:ascii="Times New Roman" w:hAnsi="Times New Roman" w:cs="Times New Roman"/>
          <w:sz w:val="24"/>
          <w:szCs w:val="24"/>
        </w:rPr>
        <w:t>,</w:t>
      </w:r>
      <w:r w:rsidR="004450C3" w:rsidRPr="00845B5A">
        <w:rPr>
          <w:rFonts w:ascii="Times New Roman" w:hAnsi="Times New Roman" w:cs="Times New Roman"/>
          <w:sz w:val="24"/>
          <w:szCs w:val="24"/>
        </w:rPr>
        <w:t>-art. 22</w:t>
      </w:r>
      <w:r w:rsidR="00EA3055" w:rsidRPr="00845B5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450C3" w:rsidRPr="00845B5A">
        <w:rPr>
          <w:rFonts w:ascii="Times New Roman" w:hAnsi="Times New Roman" w:cs="Times New Roman"/>
          <w:sz w:val="24"/>
          <w:szCs w:val="24"/>
        </w:rPr>
        <w:t xml:space="preserve"> §1 Kodeksu Pracy (</w:t>
      </w:r>
      <w:proofErr w:type="spellStart"/>
      <w:r w:rsidR="004450C3" w:rsidRPr="00845B5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4450C3" w:rsidRPr="00845B5A">
        <w:rPr>
          <w:rFonts w:ascii="Times New Roman" w:hAnsi="Times New Roman" w:cs="Times New Roman"/>
          <w:sz w:val="24"/>
          <w:szCs w:val="24"/>
        </w:rPr>
        <w:t>. Dz.U. z 20</w:t>
      </w:r>
      <w:r w:rsidR="00EA3055" w:rsidRPr="00845B5A">
        <w:rPr>
          <w:rFonts w:ascii="Times New Roman" w:hAnsi="Times New Roman" w:cs="Times New Roman"/>
          <w:sz w:val="24"/>
          <w:szCs w:val="24"/>
        </w:rPr>
        <w:t>25</w:t>
      </w:r>
      <w:r w:rsidR="004450C3" w:rsidRPr="00845B5A">
        <w:rPr>
          <w:rFonts w:ascii="Times New Roman" w:hAnsi="Times New Roman" w:cs="Times New Roman"/>
          <w:sz w:val="24"/>
          <w:szCs w:val="24"/>
        </w:rPr>
        <w:t xml:space="preserve"> r. poz. </w:t>
      </w:r>
      <w:r w:rsidR="00EA3055" w:rsidRPr="00845B5A">
        <w:rPr>
          <w:rFonts w:ascii="Times New Roman" w:hAnsi="Times New Roman" w:cs="Times New Roman"/>
          <w:sz w:val="24"/>
          <w:szCs w:val="24"/>
        </w:rPr>
        <w:t>277</w:t>
      </w:r>
      <w:r w:rsidR="004450C3" w:rsidRPr="00845B5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4450C3" w:rsidRPr="00845B5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450C3" w:rsidRPr="00845B5A">
        <w:rPr>
          <w:rFonts w:ascii="Times New Roman" w:hAnsi="Times New Roman" w:cs="Times New Roman"/>
          <w:sz w:val="24"/>
          <w:szCs w:val="24"/>
        </w:rPr>
        <w:t>. zm.).</w:t>
      </w:r>
    </w:p>
    <w:p w14:paraId="10C79D54" w14:textId="7018A86C" w:rsidR="007C71C9" w:rsidRPr="00845B5A" w:rsidRDefault="007C71C9" w:rsidP="005C26B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Odbiorcy Państwa danych osobowych</w:t>
      </w:r>
      <w:r w:rsidR="00F36CF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04EC43" w14:textId="0DE88788" w:rsidR="007C71C9" w:rsidRPr="00845B5A" w:rsidRDefault="00F84922" w:rsidP="007C71C9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Państwa dane osobowe możemy przekazywać i udostępniać wyłącznie podmiotom uprawnionym na podstawie obowiązujących przepisów prawa. Są nimi sądy, organy ścigania, podatkowe oraz inne podmioty publiczne, gdy wystąpią z takim żądaniem oczywiście w oparciu o stosowną podstawę prawną.</w:t>
      </w:r>
    </w:p>
    <w:p w14:paraId="2CA420EF" w14:textId="6DB407FB" w:rsidR="007C71C9" w:rsidRPr="00845B5A" w:rsidRDefault="007C71C9" w:rsidP="005C26B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Okres przechowywania danych osobowych</w:t>
      </w:r>
    </w:p>
    <w:p w14:paraId="76B84975" w14:textId="2CFE6A93" w:rsidR="00CD4544" w:rsidRPr="00845B5A" w:rsidRDefault="00F84922" w:rsidP="007C71C9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Wszystkie dane rejestrowane poprzez kamery monitoringu wizyjnego są zapisywane i dostępne maksymalnie przez</w:t>
      </w:r>
      <w:r w:rsidR="00E84331" w:rsidRPr="00845B5A">
        <w:rPr>
          <w:rFonts w:ascii="Times New Roman" w:hAnsi="Times New Roman" w:cs="Times New Roman"/>
          <w:sz w:val="24"/>
          <w:szCs w:val="24"/>
        </w:rPr>
        <w:t xml:space="preserve"> okre</w:t>
      </w:r>
      <w:r w:rsidR="007C71C9" w:rsidRPr="00845B5A">
        <w:rPr>
          <w:rFonts w:ascii="Times New Roman" w:hAnsi="Times New Roman" w:cs="Times New Roman"/>
          <w:sz w:val="24"/>
          <w:szCs w:val="24"/>
        </w:rPr>
        <w:t xml:space="preserve">s 14 dni. </w:t>
      </w:r>
      <w:r w:rsidRPr="00845B5A">
        <w:rPr>
          <w:rFonts w:ascii="Times New Roman" w:hAnsi="Times New Roman" w:cs="Times New Roman"/>
          <w:sz w:val="24"/>
          <w:szCs w:val="24"/>
        </w:rPr>
        <w:t>Rejestracji i zapisowi danych na nośniku podlega tylko obraz (bez dźwięku).</w:t>
      </w:r>
    </w:p>
    <w:p w14:paraId="374B48F1" w14:textId="65A82F8D" w:rsidR="007C71C9" w:rsidRPr="00845B5A" w:rsidRDefault="007C71C9" w:rsidP="005C26B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Prawa związane z przetwarzaniem danych osobowych.</w:t>
      </w:r>
    </w:p>
    <w:p w14:paraId="633BC342" w14:textId="405251EC" w:rsidR="00CD4544" w:rsidRPr="00845B5A" w:rsidRDefault="00CD4544" w:rsidP="007C71C9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W związku z przetwarzaniem danych przysługują Państwu następujące prawa:</w:t>
      </w:r>
    </w:p>
    <w:p w14:paraId="244700C4" w14:textId="77777777" w:rsidR="00344CA4" w:rsidRPr="00845B5A" w:rsidRDefault="00344CA4" w:rsidP="00123F22">
      <w:pPr>
        <w:pStyle w:val="Akapitzlist"/>
        <w:shd w:val="clear" w:color="auto" w:fill="FFFFFF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a) </w:t>
      </w:r>
      <w:r w:rsidR="00CD4544" w:rsidRPr="00845B5A">
        <w:rPr>
          <w:rFonts w:ascii="Times New Roman" w:hAnsi="Times New Roman" w:cs="Times New Roman"/>
          <w:sz w:val="24"/>
          <w:szCs w:val="24"/>
        </w:rPr>
        <w:t>prawo dostępu do danych osobowych w tym prawo do uzyskania kopii tych danych</w:t>
      </w:r>
      <w:r w:rsidR="00B82493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7B8D3028" w14:textId="45F197C6" w:rsidR="00CD4544" w:rsidRPr="00845B5A" w:rsidRDefault="00150B46" w:rsidP="00123F22">
      <w:pPr>
        <w:pStyle w:val="Akapitzlist"/>
        <w:shd w:val="clear" w:color="auto" w:fill="FFFFFF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d) </w:t>
      </w:r>
      <w:r w:rsidR="00CD4544" w:rsidRPr="00845B5A">
        <w:rPr>
          <w:rFonts w:ascii="Times New Roman" w:hAnsi="Times New Roman" w:cs="Times New Roman"/>
          <w:sz w:val="24"/>
          <w:szCs w:val="24"/>
        </w:rPr>
        <w:t xml:space="preserve">prawo do żądania ograniczenia przetwarzania danych osobowych </w:t>
      </w:r>
    </w:p>
    <w:p w14:paraId="1FCF65A1" w14:textId="1C6B40A6" w:rsidR="001D5C8C" w:rsidRPr="00845B5A" w:rsidRDefault="00150B46" w:rsidP="00123F22">
      <w:pPr>
        <w:pStyle w:val="Akapitzlist"/>
        <w:shd w:val="clear" w:color="auto" w:fill="FFFFFF"/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e) </w:t>
      </w:r>
      <w:r w:rsidR="00CD4544" w:rsidRPr="00845B5A">
        <w:rPr>
          <w:rFonts w:ascii="Times New Roman" w:hAnsi="Times New Roman" w:cs="Times New Roman"/>
          <w:sz w:val="24"/>
          <w:szCs w:val="24"/>
        </w:rPr>
        <w:t xml:space="preserve">prawo do sprzeciwu wobec przetwarzania danych </w:t>
      </w:r>
      <w:r w:rsidR="007C71C9" w:rsidRPr="00845B5A">
        <w:rPr>
          <w:rFonts w:ascii="Times New Roman" w:hAnsi="Times New Roman" w:cs="Times New Roman"/>
          <w:sz w:val="24"/>
          <w:szCs w:val="24"/>
        </w:rPr>
        <w:t>Państwa</w:t>
      </w:r>
      <w:r w:rsidR="00CD4544" w:rsidRPr="00845B5A">
        <w:rPr>
          <w:rFonts w:ascii="Times New Roman" w:hAnsi="Times New Roman" w:cs="Times New Roman"/>
          <w:sz w:val="24"/>
          <w:szCs w:val="24"/>
        </w:rPr>
        <w:t xml:space="preserve"> dotyczących, gdy przetwarzanie danych odbywa się na podstawie art. 6 ust.1 lit e. </w:t>
      </w:r>
    </w:p>
    <w:p w14:paraId="74D25C34" w14:textId="77777777" w:rsidR="00793739" w:rsidRPr="00845B5A" w:rsidRDefault="00793739" w:rsidP="00793739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Aby skorzystać z powyższych praw, proszę skontaktować się z naszym inspektorem ochrony danych. </w:t>
      </w:r>
    </w:p>
    <w:p w14:paraId="45283405" w14:textId="7D023DA7" w:rsidR="00793739" w:rsidRPr="00845B5A" w:rsidRDefault="00793739" w:rsidP="00793739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5B5A">
        <w:rPr>
          <w:rFonts w:ascii="Times New Roman" w:hAnsi="Times New Roman" w:cs="Times New Roman"/>
          <w:sz w:val="24"/>
          <w:szCs w:val="24"/>
          <w:u w:val="single"/>
        </w:rPr>
        <w:t>Prawo wniesienia skargi do organu</w:t>
      </w:r>
      <w:r w:rsidR="00F36CF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2608AD8" w14:textId="77777777" w:rsidR="00793739" w:rsidRPr="00845B5A" w:rsidRDefault="00793739" w:rsidP="00793739">
      <w:pPr>
        <w:pStyle w:val="Akapitzlist"/>
        <w:spacing w:line="276" w:lineRule="auto"/>
        <w:ind w:left="-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Przysługuje Państwu także prawo wniesienia skargi do organu nadzorczego zajmującego się ochroną danych osobowych, tj. Prezesa Urzędu Ochrony Danych Osobowych.</w:t>
      </w:r>
    </w:p>
    <w:p w14:paraId="3CBB50F1" w14:textId="77777777" w:rsidR="00793739" w:rsidRPr="00845B5A" w:rsidRDefault="00793739" w:rsidP="00793739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1D0A89" w14:textId="77777777" w:rsidR="00793739" w:rsidRPr="00845B5A" w:rsidRDefault="00793739" w:rsidP="00793739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Państwa dane osobowe nie będą przekazywane do państwa trzeciego/organizacji międzynarodowej.</w:t>
      </w:r>
    </w:p>
    <w:p w14:paraId="3BE4C512" w14:textId="5152E970" w:rsidR="00444827" w:rsidRPr="00845B5A" w:rsidRDefault="00444827" w:rsidP="00123F22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BF4F41E" w14:textId="77777777" w:rsidR="00444827" w:rsidRPr="00845B5A" w:rsidRDefault="00444827">
      <w:pPr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br w:type="page"/>
      </w:r>
    </w:p>
    <w:p w14:paraId="1D400250" w14:textId="4FE0E4D5" w:rsidR="000D7350" w:rsidRPr="000E4749" w:rsidRDefault="00444827" w:rsidP="000D7350">
      <w:pPr>
        <w:pStyle w:val="Akapitzlist"/>
        <w:spacing w:line="276" w:lineRule="auto"/>
        <w:ind w:left="3540"/>
        <w:jc w:val="right"/>
        <w:rPr>
          <w:rFonts w:ascii="Times New Roman" w:hAnsi="Times New Roman" w:cs="Times New Roman"/>
          <w:i/>
          <w:iCs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0D7350" w:rsidRPr="000E4749">
        <w:rPr>
          <w:rFonts w:ascii="Times New Roman" w:hAnsi="Times New Roman" w:cs="Times New Roman"/>
          <w:i/>
          <w:iCs/>
        </w:rPr>
        <w:tab/>
      </w:r>
      <w:r w:rsidR="000D7350" w:rsidRPr="000E4749">
        <w:rPr>
          <w:rFonts w:ascii="Times New Roman" w:hAnsi="Times New Roman" w:cs="Times New Roman"/>
          <w:b/>
          <w:i/>
          <w:iCs/>
        </w:rPr>
        <w:t>Załącznik nr</w:t>
      </w:r>
      <w:r w:rsidR="000D7350">
        <w:rPr>
          <w:rFonts w:ascii="Times New Roman" w:hAnsi="Times New Roman" w:cs="Times New Roman"/>
          <w:b/>
          <w:i/>
          <w:iCs/>
        </w:rPr>
        <w:t xml:space="preserve"> 3</w:t>
      </w:r>
      <w:r w:rsidR="000D7350" w:rsidRPr="000E4749">
        <w:rPr>
          <w:rFonts w:ascii="Times New Roman" w:hAnsi="Times New Roman" w:cs="Times New Roman"/>
          <w:i/>
          <w:iCs/>
        </w:rPr>
        <w:t xml:space="preserve"> </w:t>
      </w:r>
      <w:r w:rsidR="000D7350">
        <w:rPr>
          <w:rFonts w:ascii="Times New Roman" w:hAnsi="Times New Roman" w:cs="Times New Roman"/>
          <w:i/>
          <w:iCs/>
        </w:rPr>
        <w:br/>
      </w:r>
      <w:r w:rsidR="000D7350" w:rsidRPr="000E4749">
        <w:rPr>
          <w:rFonts w:ascii="Times New Roman" w:hAnsi="Times New Roman" w:cs="Times New Roman"/>
          <w:i/>
          <w:iCs/>
        </w:rPr>
        <w:t xml:space="preserve">do Regulaminu </w:t>
      </w:r>
      <w:r w:rsidR="000D7350">
        <w:rPr>
          <w:rFonts w:ascii="Times New Roman" w:hAnsi="Times New Roman" w:cs="Times New Roman"/>
          <w:i/>
          <w:iCs/>
        </w:rPr>
        <w:t>F</w:t>
      </w:r>
      <w:r w:rsidR="000D7350" w:rsidRPr="000E4749">
        <w:rPr>
          <w:rFonts w:ascii="Times New Roman" w:hAnsi="Times New Roman" w:cs="Times New Roman"/>
          <w:i/>
          <w:iCs/>
        </w:rPr>
        <w:t xml:space="preserve">unkcjonowania </w:t>
      </w:r>
      <w:r w:rsidR="000D7350">
        <w:rPr>
          <w:rFonts w:ascii="Times New Roman" w:hAnsi="Times New Roman" w:cs="Times New Roman"/>
          <w:i/>
          <w:iCs/>
        </w:rPr>
        <w:t>M</w:t>
      </w:r>
      <w:r w:rsidR="000D7350" w:rsidRPr="000E4749">
        <w:rPr>
          <w:rFonts w:ascii="Times New Roman" w:hAnsi="Times New Roman" w:cs="Times New Roman"/>
          <w:i/>
          <w:iCs/>
        </w:rPr>
        <w:t xml:space="preserve">onitoringu </w:t>
      </w:r>
      <w:r w:rsidR="000D7350">
        <w:rPr>
          <w:rFonts w:ascii="Times New Roman" w:hAnsi="Times New Roman" w:cs="Times New Roman"/>
          <w:i/>
          <w:iCs/>
        </w:rPr>
        <w:t>W</w:t>
      </w:r>
      <w:r w:rsidR="000D7350" w:rsidRPr="000E4749">
        <w:rPr>
          <w:rFonts w:ascii="Times New Roman" w:hAnsi="Times New Roman" w:cs="Times New Roman"/>
          <w:i/>
          <w:iCs/>
        </w:rPr>
        <w:t xml:space="preserve">izyjnego </w:t>
      </w:r>
      <w:r w:rsidR="000D7350">
        <w:rPr>
          <w:rFonts w:ascii="Times New Roman" w:hAnsi="Times New Roman" w:cs="Times New Roman"/>
          <w:i/>
          <w:iCs/>
        </w:rPr>
        <w:br/>
      </w:r>
      <w:r w:rsidR="000D7350" w:rsidRPr="000E4749">
        <w:rPr>
          <w:rFonts w:ascii="Times New Roman" w:hAnsi="Times New Roman" w:cs="Times New Roman"/>
          <w:i/>
          <w:iCs/>
        </w:rPr>
        <w:t xml:space="preserve">w Miejskim Przedszkolu nr 2 „Tęczowe Przedszkole” w Lubaczowie </w:t>
      </w:r>
      <w:r w:rsidR="000D7350">
        <w:rPr>
          <w:rFonts w:ascii="Times New Roman" w:hAnsi="Times New Roman" w:cs="Times New Roman"/>
          <w:i/>
          <w:iCs/>
        </w:rPr>
        <w:br/>
      </w:r>
    </w:p>
    <w:p w14:paraId="2DFEDAE8" w14:textId="3BA56BE3" w:rsidR="00344CA4" w:rsidRPr="00845B5A" w:rsidRDefault="00344CA4" w:rsidP="00123F22">
      <w:pPr>
        <w:pStyle w:val="Akapitzlist"/>
        <w:spacing w:line="276" w:lineRule="auto"/>
        <w:ind w:left="35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20C4F6" w14:textId="77777777" w:rsidR="00344CA4" w:rsidRPr="00845B5A" w:rsidRDefault="00344CA4" w:rsidP="00123F22">
      <w:pPr>
        <w:pStyle w:val="Akapitzlist"/>
        <w:spacing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7530C5B4" w14:textId="1BC73028" w:rsidR="00344CA4" w:rsidRPr="00845B5A" w:rsidRDefault="00444827" w:rsidP="00123F22">
      <w:pPr>
        <w:pStyle w:val="Akapitzlist"/>
        <w:spacing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Lubaczów</w:t>
      </w:r>
      <w:r w:rsidR="00344CA4" w:rsidRPr="00845B5A">
        <w:rPr>
          <w:rFonts w:ascii="Times New Roman" w:hAnsi="Times New Roman" w:cs="Times New Roman"/>
          <w:sz w:val="24"/>
          <w:szCs w:val="24"/>
        </w:rPr>
        <w:t>, dnia ……………………</w:t>
      </w:r>
    </w:p>
    <w:p w14:paraId="63C4543F" w14:textId="77777777" w:rsidR="00344CA4" w:rsidRPr="00845B5A" w:rsidRDefault="00344CA4" w:rsidP="00123F22">
      <w:pPr>
        <w:pStyle w:val="Akapitzlist"/>
        <w:spacing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7DE0DE28" w14:textId="0FBB0D90" w:rsidR="00344CA4" w:rsidRPr="00845B5A" w:rsidRDefault="00344CA4" w:rsidP="00123F22">
      <w:pPr>
        <w:pStyle w:val="Akapitzlist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F36CF4">
        <w:rPr>
          <w:rFonts w:ascii="Times New Roman" w:hAnsi="Times New Roman" w:cs="Times New Roman"/>
          <w:sz w:val="24"/>
          <w:szCs w:val="24"/>
        </w:rPr>
        <w:t>……</w:t>
      </w:r>
    </w:p>
    <w:p w14:paraId="36B7AC9A" w14:textId="77777777" w:rsidR="00344CA4" w:rsidRPr="00845B5A" w:rsidRDefault="00344CA4" w:rsidP="00123F22">
      <w:pPr>
        <w:pStyle w:val="Akapitzlist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   Nazwa podmiotu lub imię i nazwisko</w:t>
      </w:r>
    </w:p>
    <w:p w14:paraId="3F656464" w14:textId="77777777" w:rsidR="00344CA4" w:rsidRPr="00845B5A" w:rsidRDefault="00344CA4" w:rsidP="00123F22">
      <w:pPr>
        <w:pStyle w:val="Akapitzlist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FC91F01" w14:textId="75C45607" w:rsidR="00344CA4" w:rsidRPr="00845B5A" w:rsidRDefault="00344CA4" w:rsidP="00123F22">
      <w:pPr>
        <w:pStyle w:val="Akapitzlist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F36CF4">
        <w:rPr>
          <w:rFonts w:ascii="Times New Roman" w:hAnsi="Times New Roman" w:cs="Times New Roman"/>
          <w:sz w:val="24"/>
          <w:szCs w:val="24"/>
        </w:rPr>
        <w:t>…</w:t>
      </w:r>
    </w:p>
    <w:p w14:paraId="364EA812" w14:textId="6B3D8DCC" w:rsidR="00444827" w:rsidRPr="00845B5A" w:rsidRDefault="00344CA4" w:rsidP="00444827">
      <w:pPr>
        <w:pStyle w:val="Akapitzlist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="00793739" w:rsidRPr="00845B5A">
        <w:rPr>
          <w:rFonts w:ascii="Times New Roman" w:hAnsi="Times New Roman" w:cs="Times New Roman"/>
          <w:sz w:val="24"/>
          <w:szCs w:val="24"/>
        </w:rPr>
        <w:t>a</w:t>
      </w:r>
      <w:r w:rsidRPr="00845B5A">
        <w:rPr>
          <w:rFonts w:ascii="Times New Roman" w:hAnsi="Times New Roman" w:cs="Times New Roman"/>
          <w:sz w:val="24"/>
          <w:szCs w:val="24"/>
        </w:rPr>
        <w:t>dres</w:t>
      </w:r>
    </w:p>
    <w:p w14:paraId="35A447CC" w14:textId="77777777" w:rsidR="00444827" w:rsidRPr="00845B5A" w:rsidRDefault="00444827" w:rsidP="00444827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375A912" w14:textId="543DDDE1" w:rsidR="00793739" w:rsidRPr="004F40F1" w:rsidRDefault="00D208F6" w:rsidP="00D25EEF">
      <w:pPr>
        <w:pStyle w:val="Akapitzlist"/>
        <w:spacing w:line="276" w:lineRule="auto"/>
        <w:ind w:left="5677" w:hanging="5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 </w:t>
      </w:r>
      <w:r w:rsidR="00344CA4" w:rsidRPr="004F40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Dyrektor</w:t>
      </w: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br/>
        <w:t xml:space="preserve"> </w:t>
      </w:r>
      <w:r w:rsidR="00344CA4" w:rsidRPr="004F40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r w:rsidR="00444827" w:rsidRPr="004F40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Miejskiego Przedszkola</w:t>
      </w:r>
      <w:r w:rsidR="00D25EEF" w:rsidRPr="004F40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Nr 2</w:t>
      </w:r>
      <w:r w:rsidR="00D25EEF" w:rsidRPr="004F40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r w:rsidR="00D25EEF" w:rsidRPr="004F40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„Tęczowe Przedszkole”</w:t>
      </w:r>
      <w:r w:rsidR="00444827" w:rsidRPr="004F40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br/>
        <w:t xml:space="preserve"> </w:t>
      </w:r>
      <w:r w:rsidR="00D25EEF" w:rsidRPr="004F40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w Lubaczowie </w:t>
      </w:r>
    </w:p>
    <w:p w14:paraId="464781A0" w14:textId="4CC46F50" w:rsidR="00344CA4" w:rsidRPr="00845B5A" w:rsidRDefault="00344CA4" w:rsidP="00123F22">
      <w:pPr>
        <w:pStyle w:val="Akapitzlist"/>
        <w:spacing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ab/>
      </w:r>
      <w:r w:rsidRPr="00845B5A">
        <w:rPr>
          <w:rFonts w:ascii="Times New Roman" w:hAnsi="Times New Roman" w:cs="Times New Roman"/>
          <w:b/>
          <w:sz w:val="24"/>
          <w:szCs w:val="24"/>
        </w:rPr>
        <w:tab/>
      </w:r>
      <w:r w:rsidRPr="00845B5A">
        <w:rPr>
          <w:rFonts w:ascii="Times New Roman" w:hAnsi="Times New Roman" w:cs="Times New Roman"/>
          <w:b/>
          <w:sz w:val="24"/>
          <w:szCs w:val="24"/>
        </w:rPr>
        <w:tab/>
      </w:r>
      <w:r w:rsidRPr="00845B5A">
        <w:rPr>
          <w:rFonts w:ascii="Times New Roman" w:hAnsi="Times New Roman" w:cs="Times New Roman"/>
          <w:b/>
          <w:sz w:val="24"/>
          <w:szCs w:val="24"/>
        </w:rPr>
        <w:tab/>
      </w:r>
      <w:r w:rsidRPr="00845B5A">
        <w:rPr>
          <w:rFonts w:ascii="Times New Roman" w:hAnsi="Times New Roman" w:cs="Times New Roman"/>
          <w:b/>
          <w:sz w:val="24"/>
          <w:szCs w:val="24"/>
        </w:rPr>
        <w:tab/>
      </w:r>
      <w:r w:rsidRPr="00845B5A">
        <w:rPr>
          <w:rFonts w:ascii="Times New Roman" w:hAnsi="Times New Roman" w:cs="Times New Roman"/>
          <w:b/>
          <w:sz w:val="24"/>
          <w:szCs w:val="24"/>
        </w:rPr>
        <w:tab/>
      </w:r>
      <w:r w:rsidRPr="00845B5A">
        <w:rPr>
          <w:rFonts w:ascii="Times New Roman" w:hAnsi="Times New Roman" w:cs="Times New Roman"/>
          <w:b/>
          <w:sz w:val="24"/>
          <w:szCs w:val="24"/>
        </w:rPr>
        <w:tab/>
      </w:r>
    </w:p>
    <w:p w14:paraId="4044A952" w14:textId="77777777" w:rsidR="00344CA4" w:rsidRPr="00845B5A" w:rsidRDefault="00344CA4" w:rsidP="00123F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209298" w14:textId="77777777" w:rsidR="00344CA4" w:rsidRPr="004F40F1" w:rsidRDefault="00344CA4" w:rsidP="00123F2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0F1">
        <w:rPr>
          <w:rFonts w:ascii="Times New Roman" w:hAnsi="Times New Roman" w:cs="Times New Roman"/>
          <w:b/>
          <w:sz w:val="28"/>
          <w:szCs w:val="28"/>
        </w:rPr>
        <w:t>Wniosek o zabezpieczenie nagrania z monitoringu wizyjnego</w:t>
      </w:r>
    </w:p>
    <w:p w14:paraId="3B4FD3D0" w14:textId="77777777" w:rsidR="00731422" w:rsidRPr="00845B5A" w:rsidRDefault="00731422" w:rsidP="00123F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F2B3BE" w14:textId="209706EE" w:rsidR="00344CA4" w:rsidRPr="00845B5A" w:rsidRDefault="00344CA4" w:rsidP="00731422">
      <w:pPr>
        <w:spacing w:line="276" w:lineRule="auto"/>
        <w:ind w:left="-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Zwracam się z prośbą o zabezpieczenie nagrani</w:t>
      </w:r>
      <w:r w:rsidR="00B707F4" w:rsidRPr="00845B5A">
        <w:rPr>
          <w:rFonts w:ascii="Times New Roman" w:hAnsi="Times New Roman" w:cs="Times New Roman"/>
          <w:sz w:val="24"/>
          <w:szCs w:val="24"/>
        </w:rPr>
        <w:t>a</w:t>
      </w:r>
      <w:r w:rsidRPr="00845B5A">
        <w:rPr>
          <w:rFonts w:ascii="Times New Roman" w:hAnsi="Times New Roman" w:cs="Times New Roman"/>
          <w:sz w:val="24"/>
          <w:szCs w:val="24"/>
        </w:rPr>
        <w:t xml:space="preserve"> z monitoringu wizyjnego z</w:t>
      </w:r>
      <w:r w:rsidR="00B707F4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Pr="00845B5A">
        <w:rPr>
          <w:rFonts w:ascii="Times New Roman" w:hAnsi="Times New Roman" w:cs="Times New Roman"/>
          <w:sz w:val="24"/>
          <w:szCs w:val="24"/>
        </w:rPr>
        <w:t>dnia</w:t>
      </w:r>
      <w:r w:rsidR="00731422" w:rsidRPr="00845B5A">
        <w:rPr>
          <w:rFonts w:ascii="Times New Roman" w:hAnsi="Times New Roman" w:cs="Times New Roman"/>
          <w:sz w:val="24"/>
          <w:szCs w:val="24"/>
        </w:rPr>
        <w:t xml:space="preserve"> </w:t>
      </w:r>
      <w:r w:rsidRPr="00845B5A">
        <w:rPr>
          <w:rFonts w:ascii="Times New Roman" w:hAnsi="Times New Roman" w:cs="Times New Roman"/>
          <w:sz w:val="24"/>
          <w:szCs w:val="24"/>
        </w:rPr>
        <w:t>……………………………………… w godzinach od ……..…………..do……………………</w:t>
      </w:r>
    </w:p>
    <w:p w14:paraId="59E659DC" w14:textId="77777777" w:rsidR="00344CA4" w:rsidRPr="00845B5A" w:rsidRDefault="00344CA4" w:rsidP="00123F22">
      <w:pPr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51244F4" w14:textId="77777777" w:rsidR="00344CA4" w:rsidRPr="00845B5A" w:rsidRDefault="00344CA4" w:rsidP="00123F22">
      <w:pPr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Uzasadnienie:</w:t>
      </w:r>
    </w:p>
    <w:p w14:paraId="58EC4464" w14:textId="583F7699" w:rsidR="00344CA4" w:rsidRPr="00845B5A" w:rsidRDefault="00344CA4" w:rsidP="00731422">
      <w:pPr>
        <w:spacing w:line="276" w:lineRule="auto"/>
        <w:ind w:left="-357" w:firstLine="0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</w:t>
      </w:r>
      <w:r w:rsidR="00A1263A" w:rsidRPr="00845B5A">
        <w:rPr>
          <w:rFonts w:ascii="Times New Roman" w:hAnsi="Times New Roman" w:cs="Times New Roman"/>
          <w:sz w:val="24"/>
          <w:szCs w:val="24"/>
        </w:rPr>
        <w:t>..</w:t>
      </w:r>
      <w:r w:rsidRPr="00845B5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31422" w:rsidRPr="00845B5A">
        <w:rPr>
          <w:rFonts w:ascii="Times New Roman" w:hAnsi="Times New Roman" w:cs="Times New Roman"/>
          <w:sz w:val="24"/>
          <w:szCs w:val="24"/>
        </w:rPr>
        <w:t>.......</w:t>
      </w:r>
      <w:r w:rsidR="00F36CF4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14:paraId="7B08A4FD" w14:textId="77777777" w:rsidR="00344CA4" w:rsidRPr="00845B5A" w:rsidRDefault="00344CA4" w:rsidP="00123F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117DC7E" w14:textId="690E0A92" w:rsidR="00344CA4" w:rsidRPr="00845B5A" w:rsidRDefault="00344CA4" w:rsidP="004F40F1">
      <w:pPr>
        <w:spacing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845B5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F36CF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45B5A"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14:paraId="6B72AF07" w14:textId="0BEC5309" w:rsidR="00344CA4" w:rsidRPr="00845B5A" w:rsidRDefault="00344CA4" w:rsidP="00123F22">
      <w:pPr>
        <w:spacing w:line="276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="00F36CF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45B5A">
        <w:rPr>
          <w:rFonts w:ascii="Times New Roman" w:hAnsi="Times New Roman" w:cs="Times New Roman"/>
          <w:i/>
          <w:sz w:val="24"/>
          <w:szCs w:val="24"/>
        </w:rPr>
        <w:t xml:space="preserve">(data, podpis </w:t>
      </w:r>
      <w:r w:rsidR="00793739" w:rsidRPr="00845B5A">
        <w:rPr>
          <w:rFonts w:ascii="Times New Roman" w:hAnsi="Times New Roman" w:cs="Times New Roman"/>
          <w:i/>
          <w:sz w:val="24"/>
          <w:szCs w:val="24"/>
        </w:rPr>
        <w:t>w</w:t>
      </w:r>
      <w:r w:rsidRPr="00845B5A">
        <w:rPr>
          <w:rFonts w:ascii="Times New Roman" w:hAnsi="Times New Roman" w:cs="Times New Roman"/>
          <w:i/>
          <w:sz w:val="24"/>
          <w:szCs w:val="24"/>
        </w:rPr>
        <w:t xml:space="preserve">nioskodawcy) </w:t>
      </w:r>
    </w:p>
    <w:p w14:paraId="29B196E8" w14:textId="77777777" w:rsidR="00344CA4" w:rsidRPr="00845B5A" w:rsidRDefault="00344CA4" w:rsidP="00123F22">
      <w:pPr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F70365" w14:textId="77777777" w:rsidR="00344CA4" w:rsidRPr="004F40F1" w:rsidRDefault="00344CA4" w:rsidP="004F40F1">
      <w:pPr>
        <w:pStyle w:val="Bezodstpw"/>
        <w:rPr>
          <w:rFonts w:ascii="Times New Roman" w:hAnsi="Times New Roman" w:cs="Times New Roman"/>
        </w:rPr>
      </w:pPr>
      <w:r w:rsidRPr="004F40F1">
        <w:rPr>
          <w:rFonts w:ascii="Times New Roman" w:hAnsi="Times New Roman" w:cs="Times New Roman"/>
        </w:rPr>
        <w:t>Decyzja Administratora Danych Osobowych:</w:t>
      </w:r>
    </w:p>
    <w:p w14:paraId="4B4A0D9C" w14:textId="77777777" w:rsidR="00344CA4" w:rsidRPr="004F40F1" w:rsidRDefault="00344CA4" w:rsidP="004F40F1">
      <w:pPr>
        <w:pStyle w:val="Bezodstpw"/>
        <w:rPr>
          <w:rFonts w:ascii="Times New Roman" w:hAnsi="Times New Roman" w:cs="Times New Roman"/>
        </w:rPr>
      </w:pPr>
    </w:p>
    <w:p w14:paraId="72F9044B" w14:textId="77777777" w:rsidR="00344CA4" w:rsidRPr="004F40F1" w:rsidRDefault="00344CA4" w:rsidP="004F40F1">
      <w:pPr>
        <w:pStyle w:val="Bezodstpw"/>
        <w:rPr>
          <w:rFonts w:ascii="Times New Roman" w:hAnsi="Times New Roman" w:cs="Times New Roman"/>
        </w:rPr>
      </w:pPr>
      <w:r w:rsidRPr="004F40F1">
        <w:rPr>
          <w:rFonts w:ascii="Times New Roman" w:hAnsi="Times New Roman" w:cs="Times New Roman"/>
        </w:rPr>
        <w:t>Wyrażam zgodę / Nie wyrażam zgody</w:t>
      </w:r>
    </w:p>
    <w:p w14:paraId="226D1D64" w14:textId="77777777" w:rsidR="00344CA4" w:rsidRPr="00845B5A" w:rsidRDefault="00344CA4" w:rsidP="00123F22">
      <w:pPr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F0D4252" w14:textId="77777777" w:rsidR="00344CA4" w:rsidRPr="00845B5A" w:rsidRDefault="00344CA4" w:rsidP="00123F22">
      <w:pPr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4AB61815" w14:textId="77777777" w:rsidR="00344CA4" w:rsidRPr="00845B5A" w:rsidRDefault="00344CA4" w:rsidP="00123F22">
      <w:pPr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(data i podpis Administratora Danych Osobowych)</w:t>
      </w:r>
    </w:p>
    <w:p w14:paraId="365F45EE" w14:textId="77777777" w:rsidR="00D208F6" w:rsidRDefault="00D208F6" w:rsidP="001A542A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0E7CA5" w14:textId="77777777" w:rsidR="00D208F6" w:rsidRDefault="00D208F6" w:rsidP="001A542A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D5BBE" w14:textId="77777777" w:rsidR="00D208F6" w:rsidRDefault="00D208F6" w:rsidP="001A542A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6FAE6E" w14:textId="13D09F56" w:rsidR="00303723" w:rsidRPr="00845B5A" w:rsidRDefault="00A2734D" w:rsidP="001A542A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KLAUZULA INFORMACYJNA </w:t>
      </w:r>
      <w:r w:rsidR="004F40F1">
        <w:rPr>
          <w:rFonts w:ascii="Times New Roman" w:hAnsi="Times New Roman" w:cs="Times New Roman"/>
          <w:b/>
          <w:sz w:val="24"/>
          <w:szCs w:val="24"/>
        </w:rPr>
        <w:br/>
      </w:r>
      <w:r w:rsidR="00303723" w:rsidRPr="00845B5A">
        <w:rPr>
          <w:rFonts w:ascii="Times New Roman" w:hAnsi="Times New Roman" w:cs="Times New Roman"/>
          <w:b/>
          <w:sz w:val="24"/>
          <w:szCs w:val="24"/>
        </w:rPr>
        <w:t>wniosek o zabezpieczenie nagrań z monitoringu wizyjnego</w:t>
      </w:r>
    </w:p>
    <w:p w14:paraId="6E836762" w14:textId="264BA6F9" w:rsidR="00303723" w:rsidRPr="00845B5A" w:rsidRDefault="00303723" w:rsidP="001A542A">
      <w:pPr>
        <w:spacing w:line="276" w:lineRule="auto"/>
        <w:ind w:left="-35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B5A">
        <w:rPr>
          <w:rFonts w:ascii="Times New Roman" w:hAnsi="Times New Roman" w:cs="Times New Roman"/>
          <w:b/>
          <w:sz w:val="24"/>
          <w:szCs w:val="24"/>
        </w:rPr>
        <w:t>Zgodnie z art. 13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 zwane dalej: RODO) informuję, iż:</w:t>
      </w:r>
    </w:p>
    <w:p w14:paraId="331A2B36" w14:textId="422207FF" w:rsidR="00A2734D" w:rsidRPr="00845B5A" w:rsidRDefault="00A2734D" w:rsidP="00123F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F87A81" w14:textId="77777777" w:rsidR="00A2734D" w:rsidRPr="00845B5A" w:rsidRDefault="00A2734D" w:rsidP="00123F22">
      <w:pPr>
        <w:spacing w:line="276" w:lineRule="auto"/>
        <w:ind w:left="0"/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</w:pPr>
      <w:r w:rsidRPr="00845B5A">
        <w:rPr>
          <w:rFonts w:ascii="Times New Roman" w:hAnsi="Times New Roman" w:cs="Times New Roman"/>
          <w:color w:val="000000"/>
          <w:sz w:val="24"/>
          <w:szCs w:val="24"/>
        </w:rPr>
        <w:t xml:space="preserve">Zgodnie z art. 13 RODO </w:t>
      </w:r>
      <w:r w:rsidRPr="00845B5A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Rozporządzenia Parlamentu Europejskiego i Rady (UE) 2016/679 z dnia 27 </w:t>
      </w:r>
    </w:p>
    <w:p w14:paraId="10807012" w14:textId="77777777" w:rsidR="00A2734D" w:rsidRPr="00845B5A" w:rsidRDefault="00A2734D" w:rsidP="00123F22">
      <w:pPr>
        <w:spacing w:line="276" w:lineRule="auto"/>
        <w:ind w:left="0"/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</w:pPr>
      <w:r w:rsidRPr="00845B5A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kwietnia 2016 r. w sprawie ochrony osób fizycznych w związku z przetwarzaniem danych osobowych i w </w:t>
      </w:r>
    </w:p>
    <w:p w14:paraId="2A5827C6" w14:textId="77777777" w:rsidR="00A2734D" w:rsidRPr="00845B5A" w:rsidRDefault="00A2734D" w:rsidP="00123F22">
      <w:pPr>
        <w:spacing w:line="276" w:lineRule="auto"/>
        <w:ind w:left="0"/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</w:pPr>
      <w:r w:rsidRPr="00845B5A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sprawie swobodnego przepływu takich danych oraz uchylenia dyrektywy 95/46/WE (ogólne </w:t>
      </w:r>
    </w:p>
    <w:p w14:paraId="12FAAA7A" w14:textId="77777777" w:rsidR="00A2734D" w:rsidRPr="00845B5A" w:rsidRDefault="00A2734D" w:rsidP="008E07EE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45B5A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rozporządzenie o ochronie danych) </w:t>
      </w:r>
      <w:r w:rsidRPr="00845B5A">
        <w:rPr>
          <w:rFonts w:ascii="Times New Roman" w:hAnsi="Times New Roman" w:cs="Times New Roman"/>
          <w:color w:val="000000"/>
          <w:sz w:val="24"/>
          <w:szCs w:val="24"/>
        </w:rPr>
        <w:t xml:space="preserve">z dnia 27 kwietnia 2016 r. (Dz. Urz. UE. L Nr 119, str. 1) zwanego dalej </w:t>
      </w:r>
    </w:p>
    <w:p w14:paraId="356AD21A" w14:textId="77777777" w:rsidR="00A2734D" w:rsidRPr="00845B5A" w:rsidRDefault="00A2734D" w:rsidP="008E07EE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45B5A">
        <w:rPr>
          <w:rFonts w:ascii="Times New Roman" w:hAnsi="Times New Roman" w:cs="Times New Roman"/>
          <w:color w:val="000000"/>
          <w:sz w:val="24"/>
          <w:szCs w:val="24"/>
        </w:rPr>
        <w:t>„Rozporządzeniem” lub „RODO” informuję, iż:</w:t>
      </w:r>
    </w:p>
    <w:p w14:paraId="7475C05F" w14:textId="766D256A" w:rsidR="00BD3065" w:rsidRPr="00845B5A" w:rsidRDefault="00BD3065" w:rsidP="005C26B2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Administrator danych</w:t>
      </w:r>
      <w:r w:rsidR="001A54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6200AF" w14:textId="77777777" w:rsidR="00BD3065" w:rsidRPr="00845B5A" w:rsidRDefault="00BD3065" w:rsidP="008E07EE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Administratorem danych osobowych Państwa jest Miejskie Przedszkole nr 2 „Tęczowe Przedszkole” w Lubaczowie, z siedzibą ul. Marii Konopnickiej 9, 37-600 Lubaczów. Inspektor Ochrony Danych</w:t>
      </w:r>
    </w:p>
    <w:p w14:paraId="1EC1234D" w14:textId="0E79EC5B" w:rsidR="00BD3065" w:rsidRPr="00845B5A" w:rsidRDefault="00BD3065" w:rsidP="005C26B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Inspektor Ochrony Danych</w:t>
      </w:r>
      <w:r w:rsidR="001A54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73FFC3" w14:textId="77777777" w:rsidR="00BD3065" w:rsidRPr="00845B5A" w:rsidRDefault="00BD3065" w:rsidP="008E07EE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 xml:space="preserve">Inspektorem ochrony danych osobowych jest Magda </w:t>
      </w:r>
      <w:proofErr w:type="spellStart"/>
      <w:r w:rsidRPr="00845B5A">
        <w:rPr>
          <w:rFonts w:ascii="Times New Roman" w:eastAsia="Times New Roman" w:hAnsi="Times New Roman" w:cs="Times New Roman"/>
          <w:sz w:val="24"/>
          <w:szCs w:val="24"/>
        </w:rPr>
        <w:t>Fusińska</w:t>
      </w:r>
      <w:proofErr w:type="spellEnd"/>
      <w:r w:rsidRPr="00845B5A">
        <w:rPr>
          <w:rFonts w:ascii="Times New Roman" w:eastAsia="Times New Roman" w:hAnsi="Times New Roman" w:cs="Times New Roman"/>
          <w:sz w:val="24"/>
          <w:szCs w:val="24"/>
        </w:rPr>
        <w:t>. Można się z nim kontaktować we wszystkich sprawach dotyczących przetwarzania Państwa danych osobowych oraz korzystania z przysługujących Państwu praw związanych z przetwarzaniem danych. Z inspektorem można się kontaktować w następujący sposób:</w:t>
      </w:r>
    </w:p>
    <w:p w14:paraId="6727BDEB" w14:textId="77777777" w:rsidR="00BD3065" w:rsidRPr="00845B5A" w:rsidRDefault="00BD3065" w:rsidP="008E07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- listownie na adres: ul. Konopnickiej 9, 37-600 Lubaczów</w:t>
      </w:r>
    </w:p>
    <w:p w14:paraId="7AADD7BB" w14:textId="77777777" w:rsidR="00BD3065" w:rsidRPr="00845B5A" w:rsidRDefault="00BD3065" w:rsidP="008E07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 xml:space="preserve">- przez e-mail: </w:t>
      </w:r>
      <w:hyperlink r:id="rId10" w:history="1">
        <w:r w:rsidRPr="00845B5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iod@um.lubaczow.pl</w:t>
        </w:r>
      </w:hyperlink>
    </w:p>
    <w:p w14:paraId="38905FA3" w14:textId="544142DA" w:rsidR="00BD3065" w:rsidRPr="00845B5A" w:rsidRDefault="00BD3065" w:rsidP="005C26B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Cele przetwarzania danych osobowych</w:t>
      </w:r>
      <w:r w:rsidR="001A54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C6E018" w14:textId="77777777" w:rsidR="00BD3065" w:rsidRPr="00845B5A" w:rsidRDefault="00BD3065" w:rsidP="008E07EE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Administrator będzie przetwarzać Państwa dane osobowe w celu zabezpieczenia nagrań monitoringu wizyjnego na potrzeby przyszłego postępowania.</w:t>
      </w:r>
    </w:p>
    <w:p w14:paraId="2C6DF7D9" w14:textId="66AE7C09" w:rsidR="00BD3065" w:rsidRPr="00845B5A" w:rsidRDefault="00BD3065" w:rsidP="005C26B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Podstawa prawna przetwarzania danych osobowych</w:t>
      </w:r>
      <w:r w:rsidR="001A54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82687A" w14:textId="1962746E" w:rsidR="00BD3065" w:rsidRPr="00845B5A" w:rsidRDefault="00BD3065" w:rsidP="008E07EE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Państwa dane podane we wniosku będą przetwarzane na podstawie zgody (art. 6 ust.1 lit. a RODO). Podanie przez Państwa danych osobowych jest dobrowolne, a bez ich podania nie będzie możliwości, zabezpieczenia nagrań mo</w:t>
      </w:r>
      <w:r w:rsidR="008E07EE" w:rsidRPr="00845B5A">
        <w:rPr>
          <w:rFonts w:ascii="Times New Roman" w:eastAsia="Times New Roman" w:hAnsi="Times New Roman" w:cs="Times New Roman"/>
          <w:sz w:val="24"/>
          <w:szCs w:val="24"/>
        </w:rPr>
        <w:t>nitoringu wskazanych we wniosku</w:t>
      </w:r>
      <w:r w:rsidRPr="00845B5A">
        <w:rPr>
          <w:rFonts w:ascii="Times New Roman" w:eastAsia="Times New Roman" w:hAnsi="Times New Roman" w:cs="Times New Roman"/>
          <w:sz w:val="24"/>
          <w:szCs w:val="24"/>
        </w:rPr>
        <w:t xml:space="preserve"> o podanym czasie i miejscu.</w:t>
      </w:r>
    </w:p>
    <w:p w14:paraId="15EED089" w14:textId="46AE4D3B" w:rsidR="00BD3065" w:rsidRPr="00845B5A" w:rsidRDefault="00BD3065" w:rsidP="008E07EE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 xml:space="preserve">Cofnięcie zgody jest możliwe przez przesłanie wiadomości e-mail na adres: </w:t>
      </w:r>
      <w:hyperlink r:id="rId11" w:history="1">
        <w:r w:rsidRPr="00845B5A">
          <w:rPr>
            <w:rFonts w:ascii="Times New Roman" w:eastAsia="Times New Roman" w:hAnsi="Times New Roman" w:cs="Times New Roman"/>
            <w:sz w:val="24"/>
            <w:szCs w:val="24"/>
          </w:rPr>
          <w:t>iod@um.lubaczow.pl</w:t>
        </w:r>
      </w:hyperlink>
      <w:r w:rsidRPr="00845B5A">
        <w:rPr>
          <w:rFonts w:ascii="Times New Roman" w:eastAsia="Times New Roman" w:hAnsi="Times New Roman" w:cs="Times New Roman"/>
          <w:sz w:val="24"/>
          <w:szCs w:val="24"/>
        </w:rPr>
        <w:t>. Cofnięcie zgody będzie wiązało się z usunięciem danych osobowych, a tym samym usunięciem wniosku z oraz zabezpieczonych nagrań.</w:t>
      </w:r>
    </w:p>
    <w:p w14:paraId="62CEF89A" w14:textId="08D87FA5" w:rsidR="00BD3065" w:rsidRPr="00845B5A" w:rsidRDefault="00BD3065" w:rsidP="005C26B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Okres przechowywania Państwa danych osobowych</w:t>
      </w:r>
      <w:r w:rsidR="001A54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9B1B5F" w14:textId="735487FB" w:rsidR="00A31F03" w:rsidRPr="00845B5A" w:rsidRDefault="00A31F03" w:rsidP="008E07EE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Dane z monitoringu zabezpieczone na Państwa wniosek są przechowywane przez okres 1 roku od dnia złożenia wniosku lub do czasu zakończenia postępowania lub wyjaśnienia sprawy. Po upływie tego terminu zabezpieczone dane są komisyjnie niszczone. </w:t>
      </w:r>
    </w:p>
    <w:p w14:paraId="6FC3D0BA" w14:textId="74A58F5E" w:rsidR="00BD3065" w:rsidRPr="00845B5A" w:rsidRDefault="00BD3065" w:rsidP="005C26B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Odbiorcy Państwa danych osobowych</w:t>
      </w:r>
      <w:r w:rsidR="001A54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202115" w14:textId="5392F9C2" w:rsidR="0054073D" w:rsidRPr="00845B5A" w:rsidRDefault="0054073D" w:rsidP="008E07EE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Odbiorcą Państwa danych osobowych mogą być przekazywane innym organom i podmiotom wyłącznie na podstawie obowiązujących przepisów prawa.</w:t>
      </w:r>
    </w:p>
    <w:p w14:paraId="0B345D09" w14:textId="1B1C8789" w:rsidR="00BD3065" w:rsidRPr="00845B5A" w:rsidRDefault="00BD3065" w:rsidP="005C26B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5B5A">
        <w:rPr>
          <w:rFonts w:ascii="Times New Roman" w:eastAsia="Times New Roman" w:hAnsi="Times New Roman" w:cs="Times New Roman"/>
          <w:sz w:val="24"/>
          <w:szCs w:val="24"/>
        </w:rPr>
        <w:t>Państwa prawa związane z przetwarzaniem</w:t>
      </w:r>
      <w:r w:rsidR="008E07EE" w:rsidRPr="00845B5A">
        <w:rPr>
          <w:rFonts w:ascii="Times New Roman" w:eastAsia="Times New Roman" w:hAnsi="Times New Roman" w:cs="Times New Roman"/>
          <w:sz w:val="24"/>
          <w:szCs w:val="24"/>
        </w:rPr>
        <w:t xml:space="preserve"> danych osobowych</w:t>
      </w:r>
      <w:r w:rsidR="006C285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207F6F" w14:textId="37B5471F" w:rsidR="00A2734D" w:rsidRPr="00845B5A" w:rsidRDefault="00A2734D" w:rsidP="008E07EE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color w:val="000000" w:themeColor="text1"/>
          <w:sz w:val="24"/>
          <w:szCs w:val="24"/>
        </w:rPr>
        <w:t>W związku z przetwarzaniem danych przysługują Państwu następujące prawa:</w:t>
      </w:r>
    </w:p>
    <w:p w14:paraId="62A77C07" w14:textId="77777777" w:rsidR="008E07EE" w:rsidRPr="00845B5A" w:rsidRDefault="00A2734D" w:rsidP="005C26B2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prawo dostępu do danych osobowych</w:t>
      </w:r>
      <w:r w:rsidR="0054073D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2B626234" w14:textId="77777777" w:rsidR="008E07EE" w:rsidRPr="00845B5A" w:rsidRDefault="00A2734D" w:rsidP="005C26B2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prawo do żądania sprostowania (poprawiania) danych osobowych</w:t>
      </w:r>
      <w:r w:rsidR="0054073D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20E8F086" w14:textId="77777777" w:rsidR="008E07EE" w:rsidRPr="00845B5A" w:rsidRDefault="00A2734D" w:rsidP="005C26B2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lastRenderedPageBreak/>
        <w:t>prawo do żądania usunięcia danych osobowych</w:t>
      </w:r>
      <w:r w:rsidR="008E07EE" w:rsidRPr="00845B5A">
        <w:rPr>
          <w:rFonts w:ascii="Times New Roman" w:hAnsi="Times New Roman" w:cs="Times New Roman"/>
          <w:sz w:val="24"/>
          <w:szCs w:val="24"/>
        </w:rPr>
        <w:t>,</w:t>
      </w:r>
    </w:p>
    <w:p w14:paraId="459C8318" w14:textId="77777777" w:rsidR="008E07EE" w:rsidRPr="00845B5A" w:rsidRDefault="00A2734D" w:rsidP="005C26B2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prawo do żądania ograniczenia przetwarzania danych osobowych</w:t>
      </w:r>
      <w:r w:rsidR="007F3C8C" w:rsidRPr="00845B5A">
        <w:rPr>
          <w:rFonts w:ascii="Times New Roman" w:hAnsi="Times New Roman" w:cs="Times New Roman"/>
          <w:sz w:val="24"/>
          <w:szCs w:val="24"/>
        </w:rPr>
        <w:t>,</w:t>
      </w:r>
      <w:r w:rsidRPr="00845B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929AE" w14:textId="205E0FDB" w:rsidR="00A2734D" w:rsidRPr="00845B5A" w:rsidRDefault="007F3C8C" w:rsidP="005C26B2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prawo do cofnięcia zgody w dowolnym momencie bez wpływu na zgodność z prawem przetwarzania, którego dokonano na podstawie zgody przed jej cofnięciem.</w:t>
      </w:r>
    </w:p>
    <w:p w14:paraId="761909BA" w14:textId="77777777" w:rsidR="008E07EE" w:rsidRPr="00845B5A" w:rsidRDefault="008E07EE" w:rsidP="008E07EE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 xml:space="preserve">Aby skorzystać z powyższych praw, proszę skontaktować się z naszym inspektorem ochrony danych. </w:t>
      </w:r>
    </w:p>
    <w:p w14:paraId="399726F2" w14:textId="308844A3" w:rsidR="008E07EE" w:rsidRPr="00845B5A" w:rsidRDefault="008E07EE" w:rsidP="008E07E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5B5A">
        <w:rPr>
          <w:rFonts w:ascii="Times New Roman" w:hAnsi="Times New Roman" w:cs="Times New Roman"/>
          <w:sz w:val="24"/>
          <w:szCs w:val="24"/>
          <w:u w:val="single"/>
        </w:rPr>
        <w:t>Prawo wniesienia skargi do organu</w:t>
      </w:r>
      <w:r w:rsidR="006C285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6BDEDD9" w14:textId="77777777" w:rsidR="008E07EE" w:rsidRPr="00845B5A" w:rsidRDefault="008E07EE" w:rsidP="008E07EE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Przysługuje Państwu także prawo wniesienia skargi do organu nadzorczego zajmującego się ochroną danych osobowych, tj. Prezesa Urzędu Ochrony Danych Osobowych.</w:t>
      </w:r>
    </w:p>
    <w:p w14:paraId="20B3F19D" w14:textId="77777777" w:rsidR="008E07EE" w:rsidRPr="00845B5A" w:rsidRDefault="008E07EE" w:rsidP="008E07E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2B980" w14:textId="77777777" w:rsidR="008E07EE" w:rsidRPr="00845B5A" w:rsidRDefault="008E07EE" w:rsidP="008E07E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Państwa dane osobowe nie będą przekazywane do państwa trzeciego/organizacji międzynarodowej.</w:t>
      </w:r>
    </w:p>
    <w:p w14:paraId="3248D201" w14:textId="77777777" w:rsidR="008E07EE" w:rsidRPr="00845B5A" w:rsidRDefault="008E07EE" w:rsidP="008E07EE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FF9EF42" w14:textId="77777777" w:rsidR="006C48C0" w:rsidRPr="00845B5A" w:rsidRDefault="006C48C0" w:rsidP="008E07EE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Oświadczam, iż zapoznałam/zapoznałem się i zrozumiałam/zrozumiałem treść powyższej klauzuli informacyjnej.</w:t>
      </w:r>
    </w:p>
    <w:p w14:paraId="425C91F1" w14:textId="77777777" w:rsidR="006C48C0" w:rsidRPr="00845B5A" w:rsidRDefault="006C48C0" w:rsidP="00123F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</w:p>
    <w:p w14:paraId="745791A8" w14:textId="6CA32C57" w:rsidR="006C48C0" w:rsidRPr="00845B5A" w:rsidRDefault="006C48C0" w:rsidP="008E07EE">
      <w:pPr>
        <w:spacing w:line="276" w:lineRule="auto"/>
        <w:ind w:left="4611" w:firstLine="352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…..………………………...……………</w:t>
      </w:r>
    </w:p>
    <w:p w14:paraId="5E7BC254" w14:textId="2821C8B5" w:rsidR="006C48C0" w:rsidRPr="00845B5A" w:rsidRDefault="008E07EE" w:rsidP="00123F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="006C48C0" w:rsidRPr="00845B5A">
        <w:rPr>
          <w:rFonts w:ascii="Times New Roman" w:hAnsi="Times New Roman" w:cs="Times New Roman"/>
          <w:sz w:val="24"/>
          <w:szCs w:val="24"/>
        </w:rPr>
        <w:t>(data i podpis Wnioskodawcy)</w:t>
      </w:r>
      <w:r w:rsidR="006C48C0" w:rsidRPr="00845B5A">
        <w:rPr>
          <w:rFonts w:ascii="Times New Roman" w:hAnsi="Times New Roman" w:cs="Times New Roman"/>
          <w:sz w:val="24"/>
          <w:szCs w:val="24"/>
        </w:rPr>
        <w:tab/>
      </w:r>
      <w:r w:rsidR="006C48C0" w:rsidRPr="00845B5A">
        <w:rPr>
          <w:rFonts w:ascii="Times New Roman" w:hAnsi="Times New Roman" w:cs="Times New Roman"/>
          <w:sz w:val="24"/>
          <w:szCs w:val="24"/>
        </w:rPr>
        <w:tab/>
      </w:r>
      <w:r w:rsidR="006C48C0" w:rsidRPr="00845B5A">
        <w:rPr>
          <w:rFonts w:ascii="Times New Roman" w:hAnsi="Times New Roman" w:cs="Times New Roman"/>
          <w:sz w:val="24"/>
          <w:szCs w:val="24"/>
        </w:rPr>
        <w:tab/>
      </w:r>
      <w:r w:rsidR="006C48C0" w:rsidRPr="00845B5A">
        <w:rPr>
          <w:rFonts w:ascii="Times New Roman" w:hAnsi="Times New Roman" w:cs="Times New Roman"/>
          <w:sz w:val="24"/>
          <w:szCs w:val="24"/>
        </w:rPr>
        <w:tab/>
      </w:r>
      <w:r w:rsidR="006C48C0" w:rsidRPr="00845B5A">
        <w:rPr>
          <w:rFonts w:ascii="Times New Roman" w:hAnsi="Times New Roman" w:cs="Times New Roman"/>
          <w:sz w:val="24"/>
          <w:szCs w:val="24"/>
        </w:rPr>
        <w:tab/>
      </w:r>
      <w:r w:rsidR="006C48C0" w:rsidRPr="00845B5A">
        <w:rPr>
          <w:rFonts w:ascii="Times New Roman" w:hAnsi="Times New Roman" w:cs="Times New Roman"/>
          <w:sz w:val="24"/>
          <w:szCs w:val="24"/>
        </w:rPr>
        <w:tab/>
      </w:r>
      <w:r w:rsidR="006C48C0" w:rsidRPr="00845B5A">
        <w:rPr>
          <w:rFonts w:ascii="Times New Roman" w:hAnsi="Times New Roman" w:cs="Times New Roman"/>
          <w:sz w:val="24"/>
          <w:szCs w:val="24"/>
        </w:rPr>
        <w:tab/>
      </w:r>
    </w:p>
    <w:p w14:paraId="5EBE9228" w14:textId="78CE6868" w:rsidR="006C48C0" w:rsidRPr="00845B5A" w:rsidRDefault="00840251" w:rsidP="00123F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  <w:r w:rsidRPr="00845B5A">
        <w:rPr>
          <w:rFonts w:ascii="Times New Roman" w:hAnsi="Times New Roman" w:cs="Times New Roman"/>
          <w:sz w:val="24"/>
          <w:szCs w:val="24"/>
        </w:rPr>
        <w:tab/>
      </w:r>
    </w:p>
    <w:p w14:paraId="40430527" w14:textId="7D09989D" w:rsidR="00840251" w:rsidRPr="00845B5A" w:rsidRDefault="00840251" w:rsidP="007F4988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13F45DE" w14:textId="77777777" w:rsidR="002B7F55" w:rsidRPr="00845B5A" w:rsidRDefault="002B7F55" w:rsidP="007F4988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  <w:sectPr w:rsidR="002B7F55" w:rsidRPr="00845B5A" w:rsidSect="00D208F6">
          <w:footerReference w:type="default" r:id="rId12"/>
          <w:pgSz w:w="11906" w:h="16838"/>
          <w:pgMar w:top="709" w:right="1416" w:bottom="142" w:left="1418" w:header="708" w:footer="708" w:gutter="0"/>
          <w:cols w:space="708"/>
          <w:docGrid w:linePitch="360"/>
        </w:sectPr>
      </w:pPr>
    </w:p>
    <w:p w14:paraId="1AB9A315" w14:textId="6475D375" w:rsidR="000D7350" w:rsidRPr="000E4749" w:rsidRDefault="000D7350" w:rsidP="000D7350">
      <w:pPr>
        <w:pStyle w:val="Akapitzlist"/>
        <w:spacing w:line="276" w:lineRule="auto"/>
        <w:ind w:left="3540"/>
        <w:jc w:val="right"/>
        <w:rPr>
          <w:rFonts w:ascii="Times New Roman" w:hAnsi="Times New Roman" w:cs="Times New Roman"/>
          <w:i/>
          <w:iCs/>
        </w:rPr>
      </w:pPr>
      <w:r w:rsidRPr="000E4749">
        <w:rPr>
          <w:rFonts w:ascii="Times New Roman" w:hAnsi="Times New Roman" w:cs="Times New Roman"/>
          <w:i/>
          <w:iCs/>
        </w:rPr>
        <w:lastRenderedPageBreak/>
        <w:tab/>
      </w:r>
      <w:r w:rsidRPr="000E4749">
        <w:rPr>
          <w:rFonts w:ascii="Times New Roman" w:hAnsi="Times New Roman" w:cs="Times New Roman"/>
          <w:b/>
          <w:i/>
          <w:iCs/>
        </w:rPr>
        <w:t xml:space="preserve">Załącznik nr </w:t>
      </w:r>
      <w:r>
        <w:rPr>
          <w:rFonts w:ascii="Times New Roman" w:hAnsi="Times New Roman" w:cs="Times New Roman"/>
          <w:b/>
          <w:i/>
          <w:iCs/>
        </w:rPr>
        <w:t>4</w:t>
      </w:r>
      <w:r w:rsidRPr="000E4749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br/>
      </w:r>
      <w:r w:rsidRPr="000E4749">
        <w:rPr>
          <w:rFonts w:ascii="Times New Roman" w:hAnsi="Times New Roman" w:cs="Times New Roman"/>
          <w:i/>
          <w:iCs/>
        </w:rPr>
        <w:t xml:space="preserve">do Regulaminu </w:t>
      </w:r>
      <w:r>
        <w:rPr>
          <w:rFonts w:ascii="Times New Roman" w:hAnsi="Times New Roman" w:cs="Times New Roman"/>
          <w:i/>
          <w:iCs/>
        </w:rPr>
        <w:t>F</w:t>
      </w:r>
      <w:r w:rsidRPr="000E4749">
        <w:rPr>
          <w:rFonts w:ascii="Times New Roman" w:hAnsi="Times New Roman" w:cs="Times New Roman"/>
          <w:i/>
          <w:iCs/>
        </w:rPr>
        <w:t xml:space="preserve">unkcjonowania </w:t>
      </w:r>
      <w:r>
        <w:rPr>
          <w:rFonts w:ascii="Times New Roman" w:hAnsi="Times New Roman" w:cs="Times New Roman"/>
          <w:i/>
          <w:iCs/>
        </w:rPr>
        <w:t>M</w:t>
      </w:r>
      <w:r w:rsidRPr="000E4749">
        <w:rPr>
          <w:rFonts w:ascii="Times New Roman" w:hAnsi="Times New Roman" w:cs="Times New Roman"/>
          <w:i/>
          <w:iCs/>
        </w:rPr>
        <w:t xml:space="preserve">onitoringu </w:t>
      </w:r>
      <w:r>
        <w:rPr>
          <w:rFonts w:ascii="Times New Roman" w:hAnsi="Times New Roman" w:cs="Times New Roman"/>
          <w:i/>
          <w:iCs/>
        </w:rPr>
        <w:t>W</w:t>
      </w:r>
      <w:r w:rsidRPr="000E4749">
        <w:rPr>
          <w:rFonts w:ascii="Times New Roman" w:hAnsi="Times New Roman" w:cs="Times New Roman"/>
          <w:i/>
          <w:iCs/>
        </w:rPr>
        <w:t xml:space="preserve">izyjnego </w:t>
      </w:r>
      <w:r>
        <w:rPr>
          <w:rFonts w:ascii="Times New Roman" w:hAnsi="Times New Roman" w:cs="Times New Roman"/>
          <w:i/>
          <w:iCs/>
        </w:rPr>
        <w:br/>
      </w:r>
      <w:r w:rsidRPr="000E4749">
        <w:rPr>
          <w:rFonts w:ascii="Times New Roman" w:hAnsi="Times New Roman" w:cs="Times New Roman"/>
          <w:i/>
          <w:iCs/>
        </w:rPr>
        <w:t xml:space="preserve">w Miejskim Przedszkolu nr 2 „Tęczowe Przedszkole” w Lubaczowie </w:t>
      </w:r>
      <w:r>
        <w:rPr>
          <w:rFonts w:ascii="Times New Roman" w:hAnsi="Times New Roman" w:cs="Times New Roman"/>
          <w:i/>
          <w:iCs/>
        </w:rPr>
        <w:br/>
      </w:r>
    </w:p>
    <w:p w14:paraId="68302972" w14:textId="77777777" w:rsidR="002B7F55" w:rsidRPr="00845B5A" w:rsidRDefault="002B7F55" w:rsidP="002B7F55">
      <w:pPr>
        <w:rPr>
          <w:rFonts w:ascii="Times New Roman" w:hAnsi="Times New Roman" w:cs="Times New Roman"/>
          <w:sz w:val="24"/>
          <w:szCs w:val="24"/>
        </w:rPr>
      </w:pPr>
    </w:p>
    <w:p w14:paraId="1AB2E557" w14:textId="77777777" w:rsidR="002B7F55" w:rsidRPr="00845B5A" w:rsidRDefault="002B7F55" w:rsidP="002B7F55">
      <w:pPr>
        <w:rPr>
          <w:rFonts w:ascii="Times New Roman" w:hAnsi="Times New Roman" w:cs="Times New Roman"/>
          <w:sz w:val="24"/>
          <w:szCs w:val="24"/>
        </w:rPr>
      </w:pPr>
    </w:p>
    <w:p w14:paraId="5C14F5CC" w14:textId="13F32657" w:rsidR="002B7F55" w:rsidRPr="00845B5A" w:rsidRDefault="002B7F55" w:rsidP="002B7F55">
      <w:pPr>
        <w:pStyle w:val="Nagwek31"/>
        <w:keepNext/>
        <w:keepLines/>
        <w:shd w:val="clear" w:color="auto" w:fill="auto"/>
        <w:spacing w:after="124" w:line="320" w:lineRule="exact"/>
        <w:ind w:left="200"/>
        <w:jc w:val="center"/>
        <w:rPr>
          <w:rFonts w:ascii="Times New Roman" w:hAnsi="Times New Roman" w:cs="Times New Roman"/>
          <w:sz w:val="24"/>
          <w:szCs w:val="24"/>
        </w:rPr>
      </w:pPr>
      <w:r w:rsidRPr="00845B5A">
        <w:rPr>
          <w:rFonts w:ascii="Times New Roman" w:hAnsi="Times New Roman" w:cs="Times New Roman"/>
          <w:sz w:val="24"/>
          <w:szCs w:val="24"/>
        </w:rPr>
        <w:t>REJESTR</w:t>
      </w:r>
      <w:bookmarkStart w:id="1" w:name="bookmark11"/>
      <w:r w:rsidRPr="00845B5A">
        <w:rPr>
          <w:rFonts w:ascii="Times New Roman" w:hAnsi="Times New Roman" w:cs="Times New Roman"/>
          <w:sz w:val="24"/>
          <w:szCs w:val="24"/>
        </w:rPr>
        <w:t xml:space="preserve"> UDOSTĘPNIONYCH/ZABEZPIECZONYCH</w:t>
      </w:r>
      <w:r w:rsidRPr="00845B5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45B5A">
        <w:rPr>
          <w:rFonts w:ascii="Times New Roman" w:hAnsi="Times New Roman" w:cs="Times New Roman"/>
          <w:sz w:val="24"/>
          <w:szCs w:val="24"/>
        </w:rPr>
        <w:t>NAGRAŃ Z MONITORINGU WIZYJNEGO</w:t>
      </w:r>
      <w:bookmarkEnd w:id="1"/>
    </w:p>
    <w:p w14:paraId="2B267FFB" w14:textId="77777777" w:rsidR="002B7F55" w:rsidRPr="00845B5A" w:rsidRDefault="002B7F55" w:rsidP="002B7F55">
      <w:pPr>
        <w:pStyle w:val="Nagwek31"/>
        <w:keepNext/>
        <w:keepLines/>
        <w:shd w:val="clear" w:color="auto" w:fill="auto"/>
        <w:spacing w:line="320" w:lineRule="exact"/>
        <w:ind w:left="20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149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"/>
        <w:gridCol w:w="2999"/>
        <w:gridCol w:w="1833"/>
        <w:gridCol w:w="1828"/>
        <w:gridCol w:w="3671"/>
        <w:gridCol w:w="2731"/>
        <w:gridCol w:w="1232"/>
      </w:tblGrid>
      <w:tr w:rsidR="005C3058" w:rsidRPr="00845B5A" w14:paraId="18B38B81" w14:textId="77777777" w:rsidTr="005C3058">
        <w:trPr>
          <w:trHeight w:hRule="exact" w:val="1995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0B6DB6" w14:textId="1A565B35" w:rsidR="005C3058" w:rsidRPr="00845B5A" w:rsidRDefault="005C3058" w:rsidP="005C3058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058">
              <w:rPr>
                <w:rFonts w:ascii="Times New Roman" w:hAnsi="Times New Roman" w:cs="Times New Roman"/>
                <w:b/>
                <w:sz w:val="26"/>
                <w:szCs w:val="26"/>
              </w:rPr>
              <w:t>Lp.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B62B47" w14:textId="4A762FBB" w:rsidR="005C3058" w:rsidRDefault="005C3058" w:rsidP="005C3058">
            <w:pPr>
              <w:jc w:val="center"/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</w:pPr>
            <w:r w:rsidRPr="005C3058"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  <w:t xml:space="preserve">Dane </w:t>
            </w:r>
            <w:r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  <w:t>wnioskodawcy / zdarzenie</w:t>
            </w:r>
          </w:p>
          <w:p w14:paraId="039A46CE" w14:textId="77777777" w:rsidR="005C3058" w:rsidRDefault="005C3058" w:rsidP="005C3058">
            <w:pPr>
              <w:jc w:val="center"/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</w:pPr>
          </w:p>
          <w:p w14:paraId="62BE8D62" w14:textId="77777777" w:rsidR="005C3058" w:rsidRDefault="005C3058" w:rsidP="005C3058">
            <w:pPr>
              <w:jc w:val="center"/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</w:pPr>
          </w:p>
          <w:p w14:paraId="75BC7D1B" w14:textId="77777777" w:rsidR="005C3058" w:rsidRDefault="005C3058" w:rsidP="005C3058">
            <w:pPr>
              <w:jc w:val="center"/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</w:pPr>
          </w:p>
          <w:p w14:paraId="50CA0E64" w14:textId="77777777" w:rsidR="005C3058" w:rsidRDefault="005C3058" w:rsidP="005C3058">
            <w:pPr>
              <w:jc w:val="center"/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</w:pPr>
          </w:p>
          <w:p w14:paraId="22C9A0FA" w14:textId="77777777" w:rsidR="005C3058" w:rsidRDefault="005C3058" w:rsidP="005C3058">
            <w:pPr>
              <w:jc w:val="center"/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</w:pPr>
          </w:p>
          <w:p w14:paraId="7C353DAC" w14:textId="77777777" w:rsidR="005C3058" w:rsidRDefault="005C3058" w:rsidP="005C3058">
            <w:pPr>
              <w:jc w:val="center"/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</w:pPr>
          </w:p>
          <w:p w14:paraId="0ED9174F" w14:textId="77777777" w:rsidR="005C3058" w:rsidRDefault="005C3058" w:rsidP="005C3058">
            <w:pPr>
              <w:jc w:val="center"/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</w:pPr>
          </w:p>
          <w:p w14:paraId="327CCCE3" w14:textId="218BE4E6" w:rsidR="005C3058" w:rsidRPr="00845B5A" w:rsidRDefault="005C3058" w:rsidP="005C3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  <w:t>zdarzenie /////</w:t>
            </w:r>
            <w:r w:rsidRPr="005C3058"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  <w:t>Wnioskodawcy/Zdarzenie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CCFE46" w14:textId="588F20FD" w:rsidR="005C3058" w:rsidRPr="00845B5A" w:rsidRDefault="005C3058" w:rsidP="005C3058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058"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  <w:t>Numer sprawy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43AD27" w14:textId="05F172BD" w:rsidR="005C3058" w:rsidRPr="00845B5A" w:rsidRDefault="005C3058" w:rsidP="005C3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058"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  <w:t>Data wniosku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569666" w14:textId="1ACB748F" w:rsidR="005C3058" w:rsidRPr="00845B5A" w:rsidRDefault="005C3058" w:rsidP="005C3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058"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  <w:t>Przedmiot wniosku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D489D0" w14:textId="0A4358C3" w:rsidR="005C3058" w:rsidRPr="00845B5A" w:rsidRDefault="005C3058" w:rsidP="005C3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058"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  <w:t>Data przekazania nośnika odbiorcy i podpis odbiorcy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7EAB2" w14:textId="54B0D6E7" w:rsidR="005C3058" w:rsidRPr="00845B5A" w:rsidRDefault="005C3058" w:rsidP="005C3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058">
              <w:rPr>
                <w:rStyle w:val="PogrubienieTeksttreci285pt"/>
                <w:rFonts w:ascii="Times New Roman" w:hAnsi="Times New Roman" w:cs="Times New Roman"/>
                <w:sz w:val="26"/>
                <w:szCs w:val="26"/>
              </w:rPr>
              <w:t>Uwagi</w:t>
            </w:r>
          </w:p>
        </w:tc>
      </w:tr>
      <w:tr w:rsidR="002B7F55" w:rsidRPr="00845B5A" w14:paraId="310D111F" w14:textId="77777777" w:rsidTr="00922CDC">
        <w:trPr>
          <w:trHeight w:hRule="exact" w:val="4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B895D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182C9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93363B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44DC5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7884B0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7332B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2F3BA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F55" w:rsidRPr="00845B5A" w14:paraId="6A1D2538" w14:textId="77777777" w:rsidTr="00922CDC">
        <w:trPr>
          <w:trHeight w:hRule="exact" w:val="4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69120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0A61AC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51F6A5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701F1D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666916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DA4AC2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2BF2E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F55" w:rsidRPr="00845B5A" w14:paraId="248BC1E6" w14:textId="77777777" w:rsidTr="00922CDC">
        <w:trPr>
          <w:trHeight w:hRule="exact" w:val="4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9C98E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26423A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C76571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8B66A1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ED32BC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C04711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318D0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F55" w:rsidRPr="00845B5A" w14:paraId="5C9CF646" w14:textId="77777777" w:rsidTr="00922CDC">
        <w:trPr>
          <w:trHeight w:hRule="exact" w:val="4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A6255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BB1F2F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A832C6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B0DAED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CB9FD3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F2072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C7122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F55" w:rsidRPr="00845B5A" w14:paraId="77F2C84C" w14:textId="77777777" w:rsidTr="00922CDC">
        <w:trPr>
          <w:trHeight w:hRule="exact" w:val="4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0BBDE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53DE5C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86376D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93FCA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E11781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4F71A7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7D993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F55" w:rsidRPr="00845B5A" w14:paraId="6F8DA6B7" w14:textId="77777777" w:rsidTr="00922CDC">
        <w:trPr>
          <w:trHeight w:hRule="exact" w:val="4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AFB07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7D1948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3F9B8D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3F3323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99810E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F8F0E6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E4FF2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F55" w:rsidRPr="00845B5A" w14:paraId="47F81160" w14:textId="77777777" w:rsidTr="00922CDC">
        <w:trPr>
          <w:trHeight w:hRule="exact" w:val="4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1B657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FCE4D2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3357D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87D726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55A560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5FBD0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A2D48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F55" w:rsidRPr="00845B5A" w14:paraId="2A1F8202" w14:textId="77777777" w:rsidTr="00922CDC">
        <w:trPr>
          <w:trHeight w:hRule="exact" w:val="4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F7123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3F659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EE9BBB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D94840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B587B5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23F709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8C44C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F55" w:rsidRPr="00845B5A" w14:paraId="59B78711" w14:textId="77777777" w:rsidTr="00922CDC">
        <w:trPr>
          <w:trHeight w:hRule="exact" w:val="4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B5DDF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DCF101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87A8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5F1F23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3A32CB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B6E9D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F40D8" w14:textId="77777777" w:rsidR="002B7F55" w:rsidRPr="00845B5A" w:rsidRDefault="002B7F55" w:rsidP="00922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C586E4" w14:textId="77777777" w:rsidR="002B7F55" w:rsidRPr="00845B5A" w:rsidRDefault="002B7F55" w:rsidP="002B7F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D4D25C" w14:textId="77777777" w:rsidR="002B7F55" w:rsidRPr="00845B5A" w:rsidRDefault="002B7F55" w:rsidP="002B7F55">
      <w:pPr>
        <w:pStyle w:val="Nagwek2"/>
        <w:rPr>
          <w:rFonts w:ascii="Times New Roman" w:hAnsi="Times New Roman" w:cs="Times New Roman"/>
          <w:sz w:val="24"/>
          <w:szCs w:val="24"/>
        </w:rPr>
      </w:pPr>
    </w:p>
    <w:sectPr w:rsidR="002B7F55" w:rsidRPr="00845B5A" w:rsidSect="002B7F55"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E4F81" w14:textId="77777777" w:rsidR="005330A7" w:rsidRDefault="005330A7" w:rsidP="009348E2">
      <w:pPr>
        <w:spacing w:line="240" w:lineRule="auto"/>
      </w:pPr>
      <w:r>
        <w:separator/>
      </w:r>
    </w:p>
  </w:endnote>
  <w:endnote w:type="continuationSeparator" w:id="0">
    <w:p w14:paraId="041EBEF5" w14:textId="77777777" w:rsidR="005330A7" w:rsidRDefault="005330A7" w:rsidP="009348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909982"/>
      <w:docPartObj>
        <w:docPartGallery w:val="Page Numbers (Bottom of Page)"/>
        <w:docPartUnique/>
      </w:docPartObj>
    </w:sdtPr>
    <w:sdtContent>
      <w:p w14:paraId="6ECDE52F" w14:textId="171AEB14" w:rsidR="00EA3CF6" w:rsidRDefault="00EA3CF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9CBF17" w14:textId="77777777" w:rsidR="00EA3CF6" w:rsidRDefault="00EA3C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B41D1" w14:textId="77777777" w:rsidR="005330A7" w:rsidRDefault="005330A7" w:rsidP="009348E2">
      <w:pPr>
        <w:spacing w:line="240" w:lineRule="auto"/>
      </w:pPr>
      <w:r>
        <w:separator/>
      </w:r>
    </w:p>
  </w:footnote>
  <w:footnote w:type="continuationSeparator" w:id="0">
    <w:p w14:paraId="6B3B5100" w14:textId="77777777" w:rsidR="005330A7" w:rsidRDefault="005330A7" w:rsidP="009348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47B1C79"/>
    <w:multiLevelType w:val="hybridMultilevel"/>
    <w:tmpl w:val="3538F7F8"/>
    <w:lvl w:ilvl="0" w:tplc="AE36B92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15362"/>
    <w:multiLevelType w:val="hybridMultilevel"/>
    <w:tmpl w:val="72467616"/>
    <w:lvl w:ilvl="0" w:tplc="0244228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CCA6B256">
      <w:start w:val="1"/>
      <w:numFmt w:val="decimal"/>
      <w:lvlText w:val="%4."/>
      <w:lvlJc w:val="left"/>
      <w:pPr>
        <w:ind w:left="2520" w:hanging="360"/>
      </w:pPr>
      <w:rPr>
        <w:b w:val="0"/>
        <w:bCs/>
        <w:i w:val="0"/>
        <w:iCs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3103BA"/>
    <w:multiLevelType w:val="hybridMultilevel"/>
    <w:tmpl w:val="25ACB392"/>
    <w:lvl w:ilvl="0" w:tplc="8F60F380">
      <w:start w:val="1"/>
      <w:numFmt w:val="decimal"/>
      <w:lvlText w:val="%1."/>
      <w:lvlJc w:val="left"/>
      <w:pPr>
        <w:ind w:left="3" w:hanging="360"/>
      </w:pPr>
      <w:rPr>
        <w:rFonts w:ascii="Times New Roman" w:hAnsi="Times New Roman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723" w:hanging="360"/>
      </w:pPr>
    </w:lvl>
    <w:lvl w:ilvl="2" w:tplc="0415001B" w:tentative="1">
      <w:start w:val="1"/>
      <w:numFmt w:val="lowerRoman"/>
      <w:lvlText w:val="%3."/>
      <w:lvlJc w:val="right"/>
      <w:pPr>
        <w:ind w:left="1443" w:hanging="180"/>
      </w:pPr>
    </w:lvl>
    <w:lvl w:ilvl="3" w:tplc="0415000F" w:tentative="1">
      <w:start w:val="1"/>
      <w:numFmt w:val="decimal"/>
      <w:lvlText w:val="%4."/>
      <w:lvlJc w:val="left"/>
      <w:pPr>
        <w:ind w:left="2163" w:hanging="360"/>
      </w:pPr>
    </w:lvl>
    <w:lvl w:ilvl="4" w:tplc="04150019" w:tentative="1">
      <w:start w:val="1"/>
      <w:numFmt w:val="lowerLetter"/>
      <w:lvlText w:val="%5."/>
      <w:lvlJc w:val="left"/>
      <w:pPr>
        <w:ind w:left="2883" w:hanging="360"/>
      </w:pPr>
    </w:lvl>
    <w:lvl w:ilvl="5" w:tplc="0415001B" w:tentative="1">
      <w:start w:val="1"/>
      <w:numFmt w:val="lowerRoman"/>
      <w:lvlText w:val="%6."/>
      <w:lvlJc w:val="right"/>
      <w:pPr>
        <w:ind w:left="3603" w:hanging="180"/>
      </w:pPr>
    </w:lvl>
    <w:lvl w:ilvl="6" w:tplc="0415000F" w:tentative="1">
      <w:start w:val="1"/>
      <w:numFmt w:val="decimal"/>
      <w:lvlText w:val="%7."/>
      <w:lvlJc w:val="left"/>
      <w:pPr>
        <w:ind w:left="4323" w:hanging="360"/>
      </w:pPr>
    </w:lvl>
    <w:lvl w:ilvl="7" w:tplc="04150019" w:tentative="1">
      <w:start w:val="1"/>
      <w:numFmt w:val="lowerLetter"/>
      <w:lvlText w:val="%8."/>
      <w:lvlJc w:val="left"/>
      <w:pPr>
        <w:ind w:left="5043" w:hanging="360"/>
      </w:pPr>
    </w:lvl>
    <w:lvl w:ilvl="8" w:tplc="041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4" w15:restartNumberingAfterBreak="0">
    <w:nsid w:val="16062108"/>
    <w:multiLevelType w:val="hybridMultilevel"/>
    <w:tmpl w:val="CABC49C6"/>
    <w:lvl w:ilvl="0" w:tplc="9334E0D0">
      <w:start w:val="1"/>
      <w:numFmt w:val="decimal"/>
      <w:lvlText w:val="%1."/>
      <w:lvlJc w:val="left"/>
      <w:pPr>
        <w:ind w:left="1060" w:hanging="360"/>
      </w:pPr>
      <w:rPr>
        <w:rFonts w:asciiTheme="minorHAnsi" w:eastAsia="Times New Roman" w:hAnsiTheme="minorHAnsi" w:cstheme="minorHAnsi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38D44BCA"/>
    <w:multiLevelType w:val="hybridMultilevel"/>
    <w:tmpl w:val="A85A02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1A6B09"/>
    <w:multiLevelType w:val="hybridMultilevel"/>
    <w:tmpl w:val="A978DB5A"/>
    <w:lvl w:ilvl="0" w:tplc="C5A6188E">
      <w:start w:val="1"/>
      <w:numFmt w:val="decimal"/>
      <w:lvlText w:val="%1."/>
      <w:lvlJc w:val="left"/>
      <w:pPr>
        <w:ind w:left="72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B78E5"/>
    <w:multiLevelType w:val="hybridMultilevel"/>
    <w:tmpl w:val="F37A234E"/>
    <w:lvl w:ilvl="0" w:tplc="BD921E7C">
      <w:start w:val="1"/>
      <w:numFmt w:val="decimal"/>
      <w:lvlText w:val="%1."/>
      <w:lvlJc w:val="left"/>
      <w:pPr>
        <w:ind w:left="3" w:hanging="360"/>
      </w:pPr>
      <w:rPr>
        <w:rFonts w:ascii="Times New Roman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723" w:hanging="360"/>
      </w:pPr>
    </w:lvl>
    <w:lvl w:ilvl="2" w:tplc="0415001B" w:tentative="1">
      <w:start w:val="1"/>
      <w:numFmt w:val="lowerRoman"/>
      <w:lvlText w:val="%3."/>
      <w:lvlJc w:val="right"/>
      <w:pPr>
        <w:ind w:left="1443" w:hanging="180"/>
      </w:pPr>
    </w:lvl>
    <w:lvl w:ilvl="3" w:tplc="0415000F" w:tentative="1">
      <w:start w:val="1"/>
      <w:numFmt w:val="decimal"/>
      <w:lvlText w:val="%4."/>
      <w:lvlJc w:val="left"/>
      <w:pPr>
        <w:ind w:left="2163" w:hanging="360"/>
      </w:pPr>
    </w:lvl>
    <w:lvl w:ilvl="4" w:tplc="04150019" w:tentative="1">
      <w:start w:val="1"/>
      <w:numFmt w:val="lowerLetter"/>
      <w:lvlText w:val="%5."/>
      <w:lvlJc w:val="left"/>
      <w:pPr>
        <w:ind w:left="2883" w:hanging="360"/>
      </w:pPr>
    </w:lvl>
    <w:lvl w:ilvl="5" w:tplc="0415001B" w:tentative="1">
      <w:start w:val="1"/>
      <w:numFmt w:val="lowerRoman"/>
      <w:lvlText w:val="%6."/>
      <w:lvlJc w:val="right"/>
      <w:pPr>
        <w:ind w:left="3603" w:hanging="180"/>
      </w:pPr>
    </w:lvl>
    <w:lvl w:ilvl="6" w:tplc="0415000F" w:tentative="1">
      <w:start w:val="1"/>
      <w:numFmt w:val="decimal"/>
      <w:lvlText w:val="%7."/>
      <w:lvlJc w:val="left"/>
      <w:pPr>
        <w:ind w:left="4323" w:hanging="360"/>
      </w:pPr>
    </w:lvl>
    <w:lvl w:ilvl="7" w:tplc="04150019" w:tentative="1">
      <w:start w:val="1"/>
      <w:numFmt w:val="lowerLetter"/>
      <w:lvlText w:val="%8."/>
      <w:lvlJc w:val="left"/>
      <w:pPr>
        <w:ind w:left="5043" w:hanging="360"/>
      </w:pPr>
    </w:lvl>
    <w:lvl w:ilvl="8" w:tplc="041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8" w15:restartNumberingAfterBreak="0">
    <w:nsid w:val="534C5D9F"/>
    <w:multiLevelType w:val="hybridMultilevel"/>
    <w:tmpl w:val="F13C4DEC"/>
    <w:lvl w:ilvl="0" w:tplc="0415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9" w15:restartNumberingAfterBreak="0">
    <w:nsid w:val="59AA11EB"/>
    <w:multiLevelType w:val="hybridMultilevel"/>
    <w:tmpl w:val="6BFAB16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E62310"/>
    <w:multiLevelType w:val="hybridMultilevel"/>
    <w:tmpl w:val="9EA6D96A"/>
    <w:lvl w:ilvl="0" w:tplc="0244228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CCA6B256">
      <w:start w:val="1"/>
      <w:numFmt w:val="decimal"/>
      <w:lvlText w:val="%4."/>
      <w:lvlJc w:val="left"/>
      <w:pPr>
        <w:ind w:left="2520" w:hanging="360"/>
      </w:pPr>
      <w:rPr>
        <w:b w:val="0"/>
        <w:bCs/>
        <w:i w:val="0"/>
        <w:iCs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F506ED"/>
    <w:multiLevelType w:val="hybridMultilevel"/>
    <w:tmpl w:val="DD408946"/>
    <w:lvl w:ilvl="0" w:tplc="0415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21151145">
    <w:abstractNumId w:val="6"/>
  </w:num>
  <w:num w:numId="2" w16cid:durableId="1383363673">
    <w:abstractNumId w:val="1"/>
  </w:num>
  <w:num w:numId="3" w16cid:durableId="486558723">
    <w:abstractNumId w:val="10"/>
  </w:num>
  <w:num w:numId="4" w16cid:durableId="1557546045">
    <w:abstractNumId w:val="7"/>
  </w:num>
  <w:num w:numId="5" w16cid:durableId="776799985">
    <w:abstractNumId w:val="3"/>
  </w:num>
  <w:num w:numId="6" w16cid:durableId="365953654">
    <w:abstractNumId w:val="4"/>
  </w:num>
  <w:num w:numId="7" w16cid:durableId="799690241">
    <w:abstractNumId w:val="2"/>
  </w:num>
  <w:num w:numId="8" w16cid:durableId="658853286">
    <w:abstractNumId w:val="9"/>
  </w:num>
  <w:num w:numId="9" w16cid:durableId="226569772">
    <w:abstractNumId w:val="5"/>
  </w:num>
  <w:num w:numId="10" w16cid:durableId="1404447608">
    <w:abstractNumId w:val="8"/>
  </w:num>
  <w:num w:numId="11" w16cid:durableId="59579127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18B"/>
    <w:rsid w:val="00001085"/>
    <w:rsid w:val="00015881"/>
    <w:rsid w:val="00015C01"/>
    <w:rsid w:val="0001629C"/>
    <w:rsid w:val="000175BD"/>
    <w:rsid w:val="00020FFF"/>
    <w:rsid w:val="000233BD"/>
    <w:rsid w:val="00036C2A"/>
    <w:rsid w:val="0003726D"/>
    <w:rsid w:val="0005249E"/>
    <w:rsid w:val="00063659"/>
    <w:rsid w:val="00066C86"/>
    <w:rsid w:val="000719A6"/>
    <w:rsid w:val="00075D3C"/>
    <w:rsid w:val="0009278C"/>
    <w:rsid w:val="000927DC"/>
    <w:rsid w:val="000A2B59"/>
    <w:rsid w:val="000A68C7"/>
    <w:rsid w:val="000A739B"/>
    <w:rsid w:val="000B25EF"/>
    <w:rsid w:val="000C556B"/>
    <w:rsid w:val="000D7350"/>
    <w:rsid w:val="000D75E3"/>
    <w:rsid w:val="000E03F7"/>
    <w:rsid w:val="000E4749"/>
    <w:rsid w:val="000F0B7B"/>
    <w:rsid w:val="000F1A20"/>
    <w:rsid w:val="0010153D"/>
    <w:rsid w:val="00102401"/>
    <w:rsid w:val="0010760F"/>
    <w:rsid w:val="00123F22"/>
    <w:rsid w:val="00130246"/>
    <w:rsid w:val="00130762"/>
    <w:rsid w:val="0013711B"/>
    <w:rsid w:val="0014530D"/>
    <w:rsid w:val="00150B46"/>
    <w:rsid w:val="0015460F"/>
    <w:rsid w:val="00157733"/>
    <w:rsid w:val="0017249B"/>
    <w:rsid w:val="00172DC4"/>
    <w:rsid w:val="001828D0"/>
    <w:rsid w:val="0018357A"/>
    <w:rsid w:val="001843A4"/>
    <w:rsid w:val="001A542A"/>
    <w:rsid w:val="001A6D80"/>
    <w:rsid w:val="001B1560"/>
    <w:rsid w:val="001B6886"/>
    <w:rsid w:val="001C0F2E"/>
    <w:rsid w:val="001C5E4C"/>
    <w:rsid w:val="001D2783"/>
    <w:rsid w:val="001D5C8C"/>
    <w:rsid w:val="001D6B31"/>
    <w:rsid w:val="001F2A54"/>
    <w:rsid w:val="002132A3"/>
    <w:rsid w:val="002166E1"/>
    <w:rsid w:val="00223478"/>
    <w:rsid w:val="00225E35"/>
    <w:rsid w:val="002270D5"/>
    <w:rsid w:val="00230B2D"/>
    <w:rsid w:val="00234C7D"/>
    <w:rsid w:val="00236299"/>
    <w:rsid w:val="002416AA"/>
    <w:rsid w:val="0025125B"/>
    <w:rsid w:val="00253194"/>
    <w:rsid w:val="0025657B"/>
    <w:rsid w:val="00265EE4"/>
    <w:rsid w:val="00282A4E"/>
    <w:rsid w:val="00295065"/>
    <w:rsid w:val="00296062"/>
    <w:rsid w:val="002B0466"/>
    <w:rsid w:val="002B04E4"/>
    <w:rsid w:val="002B077C"/>
    <w:rsid w:val="002B19E7"/>
    <w:rsid w:val="002B4C4C"/>
    <w:rsid w:val="002B7F55"/>
    <w:rsid w:val="002C1445"/>
    <w:rsid w:val="002C1552"/>
    <w:rsid w:val="002D4AA6"/>
    <w:rsid w:val="002D7E4B"/>
    <w:rsid w:val="002E0C47"/>
    <w:rsid w:val="002E2895"/>
    <w:rsid w:val="002E468B"/>
    <w:rsid w:val="002F3C6E"/>
    <w:rsid w:val="002F4241"/>
    <w:rsid w:val="00303723"/>
    <w:rsid w:val="00304BC9"/>
    <w:rsid w:val="00307EA5"/>
    <w:rsid w:val="003123C0"/>
    <w:rsid w:val="00313252"/>
    <w:rsid w:val="003153D2"/>
    <w:rsid w:val="00316E70"/>
    <w:rsid w:val="00327F46"/>
    <w:rsid w:val="00343BAB"/>
    <w:rsid w:val="00344CA4"/>
    <w:rsid w:val="00346A98"/>
    <w:rsid w:val="00353040"/>
    <w:rsid w:val="00354728"/>
    <w:rsid w:val="00361BC4"/>
    <w:rsid w:val="00363602"/>
    <w:rsid w:val="00364AD5"/>
    <w:rsid w:val="00372CA8"/>
    <w:rsid w:val="00390582"/>
    <w:rsid w:val="00394127"/>
    <w:rsid w:val="003A5AFA"/>
    <w:rsid w:val="003B17F1"/>
    <w:rsid w:val="003D06F3"/>
    <w:rsid w:val="003D0995"/>
    <w:rsid w:val="003E22CB"/>
    <w:rsid w:val="003E4A74"/>
    <w:rsid w:val="003E5A4A"/>
    <w:rsid w:val="003F2C3E"/>
    <w:rsid w:val="003F5D98"/>
    <w:rsid w:val="003F73FE"/>
    <w:rsid w:val="00425EE9"/>
    <w:rsid w:val="00432DCC"/>
    <w:rsid w:val="00435484"/>
    <w:rsid w:val="0043635E"/>
    <w:rsid w:val="00441387"/>
    <w:rsid w:val="00442F17"/>
    <w:rsid w:val="00444827"/>
    <w:rsid w:val="004450C3"/>
    <w:rsid w:val="00446C4C"/>
    <w:rsid w:val="004500D4"/>
    <w:rsid w:val="00451990"/>
    <w:rsid w:val="00463BE0"/>
    <w:rsid w:val="00464684"/>
    <w:rsid w:val="004842D3"/>
    <w:rsid w:val="00497620"/>
    <w:rsid w:val="004A7F15"/>
    <w:rsid w:val="004B09EB"/>
    <w:rsid w:val="004C35EF"/>
    <w:rsid w:val="004D6624"/>
    <w:rsid w:val="004E28CC"/>
    <w:rsid w:val="004E3B0B"/>
    <w:rsid w:val="004F1C38"/>
    <w:rsid w:val="004F1DB8"/>
    <w:rsid w:val="004F3813"/>
    <w:rsid w:val="004F40F1"/>
    <w:rsid w:val="0050149A"/>
    <w:rsid w:val="00504597"/>
    <w:rsid w:val="0050685A"/>
    <w:rsid w:val="005174D5"/>
    <w:rsid w:val="005176F9"/>
    <w:rsid w:val="005210EC"/>
    <w:rsid w:val="00524F18"/>
    <w:rsid w:val="0052518B"/>
    <w:rsid w:val="005330A7"/>
    <w:rsid w:val="00537246"/>
    <w:rsid w:val="0054073D"/>
    <w:rsid w:val="0055218C"/>
    <w:rsid w:val="00554AD0"/>
    <w:rsid w:val="00560D55"/>
    <w:rsid w:val="00561D24"/>
    <w:rsid w:val="00564695"/>
    <w:rsid w:val="00565BAE"/>
    <w:rsid w:val="00566372"/>
    <w:rsid w:val="00570F28"/>
    <w:rsid w:val="0057318B"/>
    <w:rsid w:val="00575046"/>
    <w:rsid w:val="00575375"/>
    <w:rsid w:val="00590F4E"/>
    <w:rsid w:val="005A0F93"/>
    <w:rsid w:val="005A6D3B"/>
    <w:rsid w:val="005B1712"/>
    <w:rsid w:val="005B3578"/>
    <w:rsid w:val="005C26B2"/>
    <w:rsid w:val="005C3058"/>
    <w:rsid w:val="005D6E4F"/>
    <w:rsid w:val="005D6F12"/>
    <w:rsid w:val="005D7156"/>
    <w:rsid w:val="005E2925"/>
    <w:rsid w:val="005E6CF1"/>
    <w:rsid w:val="005F5323"/>
    <w:rsid w:val="00601176"/>
    <w:rsid w:val="0060589D"/>
    <w:rsid w:val="00623EB7"/>
    <w:rsid w:val="0062686D"/>
    <w:rsid w:val="00627F13"/>
    <w:rsid w:val="0064450C"/>
    <w:rsid w:val="00650E8C"/>
    <w:rsid w:val="0065215A"/>
    <w:rsid w:val="00657EA4"/>
    <w:rsid w:val="00670A27"/>
    <w:rsid w:val="006748F8"/>
    <w:rsid w:val="00675ECC"/>
    <w:rsid w:val="00676ABD"/>
    <w:rsid w:val="0069191F"/>
    <w:rsid w:val="00694C84"/>
    <w:rsid w:val="006A0F27"/>
    <w:rsid w:val="006B3E34"/>
    <w:rsid w:val="006B407A"/>
    <w:rsid w:val="006B5E24"/>
    <w:rsid w:val="006C2859"/>
    <w:rsid w:val="006C48C0"/>
    <w:rsid w:val="006D4DA1"/>
    <w:rsid w:val="006E031F"/>
    <w:rsid w:val="006F2928"/>
    <w:rsid w:val="006F4AA9"/>
    <w:rsid w:val="006F7DA4"/>
    <w:rsid w:val="00703FB7"/>
    <w:rsid w:val="007129C5"/>
    <w:rsid w:val="00714DCB"/>
    <w:rsid w:val="007202BB"/>
    <w:rsid w:val="007307A7"/>
    <w:rsid w:val="00731422"/>
    <w:rsid w:val="00732F6D"/>
    <w:rsid w:val="00735D45"/>
    <w:rsid w:val="00736FF9"/>
    <w:rsid w:val="00737F52"/>
    <w:rsid w:val="00753D10"/>
    <w:rsid w:val="007624BA"/>
    <w:rsid w:val="00774816"/>
    <w:rsid w:val="00780C1C"/>
    <w:rsid w:val="00784AA5"/>
    <w:rsid w:val="00787A80"/>
    <w:rsid w:val="00793739"/>
    <w:rsid w:val="007A0A5A"/>
    <w:rsid w:val="007A3A2B"/>
    <w:rsid w:val="007A565F"/>
    <w:rsid w:val="007B22B5"/>
    <w:rsid w:val="007B3275"/>
    <w:rsid w:val="007B6A88"/>
    <w:rsid w:val="007C564B"/>
    <w:rsid w:val="007C71C9"/>
    <w:rsid w:val="007D0C74"/>
    <w:rsid w:val="007D7A25"/>
    <w:rsid w:val="007E5736"/>
    <w:rsid w:val="007F3C8C"/>
    <w:rsid w:val="007F4988"/>
    <w:rsid w:val="007F6D55"/>
    <w:rsid w:val="00800E93"/>
    <w:rsid w:val="008058D8"/>
    <w:rsid w:val="00817DC6"/>
    <w:rsid w:val="0082527B"/>
    <w:rsid w:val="00826404"/>
    <w:rsid w:val="0083157F"/>
    <w:rsid w:val="008336C3"/>
    <w:rsid w:val="008336F3"/>
    <w:rsid w:val="00840251"/>
    <w:rsid w:val="00840D7D"/>
    <w:rsid w:val="00845B5A"/>
    <w:rsid w:val="00847B09"/>
    <w:rsid w:val="00851828"/>
    <w:rsid w:val="0085404F"/>
    <w:rsid w:val="00856B9E"/>
    <w:rsid w:val="00861EA6"/>
    <w:rsid w:val="00863F5F"/>
    <w:rsid w:val="00864E80"/>
    <w:rsid w:val="00867A45"/>
    <w:rsid w:val="008738D5"/>
    <w:rsid w:val="00874D26"/>
    <w:rsid w:val="00876B39"/>
    <w:rsid w:val="00885C33"/>
    <w:rsid w:val="008903A2"/>
    <w:rsid w:val="008B7981"/>
    <w:rsid w:val="008D12E1"/>
    <w:rsid w:val="008D7597"/>
    <w:rsid w:val="008E07EE"/>
    <w:rsid w:val="008E36D3"/>
    <w:rsid w:val="008E7566"/>
    <w:rsid w:val="00900513"/>
    <w:rsid w:val="00901C26"/>
    <w:rsid w:val="00902243"/>
    <w:rsid w:val="00903A5F"/>
    <w:rsid w:val="00907A3B"/>
    <w:rsid w:val="00913C77"/>
    <w:rsid w:val="009170D0"/>
    <w:rsid w:val="00925DEC"/>
    <w:rsid w:val="00933B7D"/>
    <w:rsid w:val="009348E2"/>
    <w:rsid w:val="00943E3A"/>
    <w:rsid w:val="00945BCA"/>
    <w:rsid w:val="00950108"/>
    <w:rsid w:val="009513FE"/>
    <w:rsid w:val="009658B3"/>
    <w:rsid w:val="00970CF7"/>
    <w:rsid w:val="00984371"/>
    <w:rsid w:val="00985468"/>
    <w:rsid w:val="00990307"/>
    <w:rsid w:val="00993D88"/>
    <w:rsid w:val="00997C04"/>
    <w:rsid w:val="00997E26"/>
    <w:rsid w:val="009A2EE2"/>
    <w:rsid w:val="009B033E"/>
    <w:rsid w:val="009B56A6"/>
    <w:rsid w:val="009C07BD"/>
    <w:rsid w:val="009C3B16"/>
    <w:rsid w:val="009F3934"/>
    <w:rsid w:val="00A006E0"/>
    <w:rsid w:val="00A026E1"/>
    <w:rsid w:val="00A06E4F"/>
    <w:rsid w:val="00A1263A"/>
    <w:rsid w:val="00A25CEC"/>
    <w:rsid w:val="00A26BDB"/>
    <w:rsid w:val="00A26C15"/>
    <w:rsid w:val="00A26D48"/>
    <w:rsid w:val="00A2734D"/>
    <w:rsid w:val="00A31F03"/>
    <w:rsid w:val="00A36104"/>
    <w:rsid w:val="00A42301"/>
    <w:rsid w:val="00A46C4A"/>
    <w:rsid w:val="00A47133"/>
    <w:rsid w:val="00A62103"/>
    <w:rsid w:val="00A63245"/>
    <w:rsid w:val="00A65C16"/>
    <w:rsid w:val="00A66AFE"/>
    <w:rsid w:val="00A677EF"/>
    <w:rsid w:val="00A7588F"/>
    <w:rsid w:val="00A75CE7"/>
    <w:rsid w:val="00AA0F57"/>
    <w:rsid w:val="00AA3C33"/>
    <w:rsid w:val="00AA452E"/>
    <w:rsid w:val="00AB5A96"/>
    <w:rsid w:val="00AB7324"/>
    <w:rsid w:val="00AC4F34"/>
    <w:rsid w:val="00AC6776"/>
    <w:rsid w:val="00AD33AC"/>
    <w:rsid w:val="00AE3C5D"/>
    <w:rsid w:val="00AF431B"/>
    <w:rsid w:val="00B078BF"/>
    <w:rsid w:val="00B11BCA"/>
    <w:rsid w:val="00B12670"/>
    <w:rsid w:val="00B1732E"/>
    <w:rsid w:val="00B232BF"/>
    <w:rsid w:val="00B31AFC"/>
    <w:rsid w:val="00B36BB2"/>
    <w:rsid w:val="00B614A3"/>
    <w:rsid w:val="00B707F4"/>
    <w:rsid w:val="00B758F8"/>
    <w:rsid w:val="00B759C9"/>
    <w:rsid w:val="00B82493"/>
    <w:rsid w:val="00B92D4F"/>
    <w:rsid w:val="00B94AE2"/>
    <w:rsid w:val="00BA484B"/>
    <w:rsid w:val="00BC16F5"/>
    <w:rsid w:val="00BC26E5"/>
    <w:rsid w:val="00BD1ECB"/>
    <w:rsid w:val="00BD3065"/>
    <w:rsid w:val="00BD32E5"/>
    <w:rsid w:val="00BD6333"/>
    <w:rsid w:val="00BE38D0"/>
    <w:rsid w:val="00BF2D91"/>
    <w:rsid w:val="00C03EFF"/>
    <w:rsid w:val="00C07E5F"/>
    <w:rsid w:val="00C14635"/>
    <w:rsid w:val="00C15EC3"/>
    <w:rsid w:val="00C16BF4"/>
    <w:rsid w:val="00C24C10"/>
    <w:rsid w:val="00C2553A"/>
    <w:rsid w:val="00C27332"/>
    <w:rsid w:val="00C30B02"/>
    <w:rsid w:val="00C30BE6"/>
    <w:rsid w:val="00C319E2"/>
    <w:rsid w:val="00C31BD4"/>
    <w:rsid w:val="00C32A9E"/>
    <w:rsid w:val="00C40136"/>
    <w:rsid w:val="00C43EA7"/>
    <w:rsid w:val="00C44074"/>
    <w:rsid w:val="00C56CBE"/>
    <w:rsid w:val="00C57115"/>
    <w:rsid w:val="00C66D15"/>
    <w:rsid w:val="00C7562A"/>
    <w:rsid w:val="00C82CF0"/>
    <w:rsid w:val="00C840BA"/>
    <w:rsid w:val="00C91F17"/>
    <w:rsid w:val="00C93EEC"/>
    <w:rsid w:val="00CA17FE"/>
    <w:rsid w:val="00CB0B31"/>
    <w:rsid w:val="00CB1450"/>
    <w:rsid w:val="00CB6FC7"/>
    <w:rsid w:val="00CD4544"/>
    <w:rsid w:val="00CD5526"/>
    <w:rsid w:val="00CE4F5C"/>
    <w:rsid w:val="00CE5A12"/>
    <w:rsid w:val="00D0445C"/>
    <w:rsid w:val="00D06E4D"/>
    <w:rsid w:val="00D1119B"/>
    <w:rsid w:val="00D14F73"/>
    <w:rsid w:val="00D208F6"/>
    <w:rsid w:val="00D25EEF"/>
    <w:rsid w:val="00D310FD"/>
    <w:rsid w:val="00D31457"/>
    <w:rsid w:val="00D31F8C"/>
    <w:rsid w:val="00D428A2"/>
    <w:rsid w:val="00D43B1E"/>
    <w:rsid w:val="00D47E67"/>
    <w:rsid w:val="00D511EF"/>
    <w:rsid w:val="00D76EA8"/>
    <w:rsid w:val="00D80D30"/>
    <w:rsid w:val="00D82C9C"/>
    <w:rsid w:val="00D83D47"/>
    <w:rsid w:val="00D87A6E"/>
    <w:rsid w:val="00D87F1D"/>
    <w:rsid w:val="00D902E4"/>
    <w:rsid w:val="00DA1E2C"/>
    <w:rsid w:val="00DA2534"/>
    <w:rsid w:val="00DA6508"/>
    <w:rsid w:val="00DA6528"/>
    <w:rsid w:val="00DB0033"/>
    <w:rsid w:val="00DB7C0B"/>
    <w:rsid w:val="00DC1FAD"/>
    <w:rsid w:val="00DC430F"/>
    <w:rsid w:val="00DD7C14"/>
    <w:rsid w:val="00DE3F00"/>
    <w:rsid w:val="00DE4B1F"/>
    <w:rsid w:val="00DF6738"/>
    <w:rsid w:val="00E1531F"/>
    <w:rsid w:val="00E334A3"/>
    <w:rsid w:val="00E458D7"/>
    <w:rsid w:val="00E46558"/>
    <w:rsid w:val="00E479C2"/>
    <w:rsid w:val="00E62F19"/>
    <w:rsid w:val="00E70E3B"/>
    <w:rsid w:val="00E715B7"/>
    <w:rsid w:val="00E84331"/>
    <w:rsid w:val="00E84B07"/>
    <w:rsid w:val="00EA2AE6"/>
    <w:rsid w:val="00EA3055"/>
    <w:rsid w:val="00EA3CF6"/>
    <w:rsid w:val="00EB18A7"/>
    <w:rsid w:val="00EB1C6C"/>
    <w:rsid w:val="00EB4004"/>
    <w:rsid w:val="00EB770F"/>
    <w:rsid w:val="00EC0EF2"/>
    <w:rsid w:val="00EE0F96"/>
    <w:rsid w:val="00EE48EF"/>
    <w:rsid w:val="00EE5A45"/>
    <w:rsid w:val="00EF490D"/>
    <w:rsid w:val="00EF5BB4"/>
    <w:rsid w:val="00EF7B3B"/>
    <w:rsid w:val="00F11016"/>
    <w:rsid w:val="00F271A3"/>
    <w:rsid w:val="00F32ECC"/>
    <w:rsid w:val="00F335F4"/>
    <w:rsid w:val="00F35720"/>
    <w:rsid w:val="00F36CF4"/>
    <w:rsid w:val="00F53D96"/>
    <w:rsid w:val="00F549EC"/>
    <w:rsid w:val="00F553F5"/>
    <w:rsid w:val="00F63CD1"/>
    <w:rsid w:val="00F728E2"/>
    <w:rsid w:val="00F7292E"/>
    <w:rsid w:val="00F73A88"/>
    <w:rsid w:val="00F8405D"/>
    <w:rsid w:val="00F84922"/>
    <w:rsid w:val="00F858FF"/>
    <w:rsid w:val="00F86BD0"/>
    <w:rsid w:val="00F90DAB"/>
    <w:rsid w:val="00F9775B"/>
    <w:rsid w:val="00FB3997"/>
    <w:rsid w:val="00FB504A"/>
    <w:rsid w:val="00FC3E57"/>
    <w:rsid w:val="00FC7CD9"/>
    <w:rsid w:val="00FD1674"/>
    <w:rsid w:val="00FD1F0C"/>
    <w:rsid w:val="00FD53F2"/>
    <w:rsid w:val="00FD7631"/>
    <w:rsid w:val="00FE3F4F"/>
    <w:rsid w:val="00FE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AE2E"/>
  <w15:chartTrackingRefBased/>
  <w15:docId w15:val="{FECB64CB-3BB9-449A-8F80-D342E991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19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19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7A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qFormat/>
    <w:rsid w:val="00BD1E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D1E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1ECB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BD1EC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D1EC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E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ECB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2C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CF0"/>
    <w:rPr>
      <w:b/>
      <w:bCs/>
      <w:sz w:val="20"/>
      <w:szCs w:val="20"/>
    </w:rPr>
  </w:style>
  <w:style w:type="paragraph" w:customStyle="1" w:styleId="Normalny1">
    <w:name w:val="Normalny1"/>
    <w:rsid w:val="00C82CF0"/>
    <w:pPr>
      <w:spacing w:line="276" w:lineRule="auto"/>
    </w:pPr>
    <w:rPr>
      <w:rFonts w:ascii="Arial" w:eastAsia="Arial" w:hAnsi="Arial" w:cs="Arial"/>
      <w:color w:val="000000"/>
      <w:lang w:eastAsia="pl-PL"/>
    </w:rPr>
  </w:style>
  <w:style w:type="paragraph" w:customStyle="1" w:styleId="Default">
    <w:name w:val="Default"/>
    <w:rsid w:val="00C82CF0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82CF0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BD3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53D1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3D10"/>
  </w:style>
  <w:style w:type="character" w:styleId="Uwydatnienie">
    <w:name w:val="Emphasis"/>
    <w:basedOn w:val="Domylnaczcionkaakapitu"/>
    <w:uiPriority w:val="20"/>
    <w:qFormat/>
    <w:rsid w:val="00FD53F2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48E2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48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48E2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4519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4519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D76EA8"/>
    <w:rPr>
      <w:color w:val="808080"/>
    </w:rPr>
  </w:style>
  <w:style w:type="table" w:styleId="Tabela-Siatka">
    <w:name w:val="Table Grid"/>
    <w:basedOn w:val="Standardowy"/>
    <w:uiPriority w:val="59"/>
    <w:rsid w:val="009B033E"/>
    <w:pPr>
      <w:spacing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">
    <w:name w:val="paragraf"/>
    <w:basedOn w:val="Normalny"/>
    <w:rsid w:val="00EE48E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ragment">
    <w:name w:val="fragment"/>
    <w:basedOn w:val="Domylnaczcionkaakapitu"/>
    <w:rsid w:val="00EE48EF"/>
  </w:style>
  <w:style w:type="character" w:customStyle="1" w:styleId="Teksttreci2">
    <w:name w:val="Tekst treści (2)_"/>
    <w:basedOn w:val="Domylnaczcionkaakapitu"/>
    <w:link w:val="Teksttreci20"/>
    <w:rsid w:val="002B7F55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B7F55"/>
    <w:pPr>
      <w:widowControl w:val="0"/>
      <w:shd w:val="clear" w:color="auto" w:fill="FFFFFF"/>
      <w:spacing w:before="240" w:line="324" w:lineRule="exact"/>
      <w:ind w:left="0" w:hanging="480"/>
      <w:jc w:val="both"/>
    </w:pPr>
    <w:rPr>
      <w:rFonts w:ascii="Bookman Old Style" w:eastAsia="Bookman Old Style" w:hAnsi="Bookman Old Style" w:cs="Bookman Old Style"/>
    </w:rPr>
  </w:style>
  <w:style w:type="character" w:customStyle="1" w:styleId="Nagwek30">
    <w:name w:val="Nagłówek #3_"/>
    <w:basedOn w:val="Domylnaczcionkaakapitu"/>
    <w:link w:val="Nagwek31"/>
    <w:rsid w:val="002B7F55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2B7F5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paragraph" w:customStyle="1" w:styleId="Nagwek31">
    <w:name w:val="Nagłówek #3"/>
    <w:basedOn w:val="Normalny"/>
    <w:link w:val="Nagwek30"/>
    <w:rsid w:val="002B7F55"/>
    <w:pPr>
      <w:widowControl w:val="0"/>
      <w:shd w:val="clear" w:color="auto" w:fill="FFFFFF"/>
      <w:spacing w:line="653" w:lineRule="exact"/>
      <w:ind w:left="0" w:firstLine="0"/>
      <w:outlineLvl w:val="2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7A3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A3C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3CF6"/>
  </w:style>
  <w:style w:type="paragraph" w:styleId="Bezodstpw">
    <w:name w:val="No Spacing"/>
    <w:uiPriority w:val="1"/>
    <w:qFormat/>
    <w:rsid w:val="004F40F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1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5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48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81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5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um.lubaczow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od@um.lubaczow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od@um.lubaczow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785A2B-5666-4ABA-85B0-27EFA93F0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10</Pages>
  <Words>2621</Words>
  <Characters>15727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Kwaśnik</dc:creator>
  <cp:keywords/>
  <dc:description/>
  <cp:lastModifiedBy>Jan Kowalski</cp:lastModifiedBy>
  <cp:revision>21</cp:revision>
  <cp:lastPrinted>2026-07-07T12:14:00Z</cp:lastPrinted>
  <dcterms:created xsi:type="dcterms:W3CDTF">2020-01-19T21:30:00Z</dcterms:created>
  <dcterms:modified xsi:type="dcterms:W3CDTF">2026-07-07T12:15:00Z</dcterms:modified>
</cp:coreProperties>
</file>